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FB" w:rsidRPr="00576801" w:rsidRDefault="004B00C2" w:rsidP="00576801">
      <w:pPr>
        <w:rPr>
          <w:b/>
          <w:color w:val="808080" w:themeColor="background1" w:themeShade="80"/>
          <w:sz w:val="40"/>
          <w:szCs w:val="40"/>
        </w:rPr>
      </w:pPr>
      <w:r>
        <w:rPr>
          <w:b/>
          <w:color w:val="808080" w:themeColor="background1" w:themeShade="80"/>
          <w:sz w:val="40"/>
          <w:szCs w:val="40"/>
        </w:rPr>
        <w:t>Profile d’entreprise</w:t>
      </w:r>
    </w:p>
    <w:p w:rsidR="007A74FB" w:rsidRPr="00576801" w:rsidRDefault="007A74FB" w:rsidP="00576801"/>
    <w:p w:rsidR="007A74FB" w:rsidRDefault="004B00C2" w:rsidP="00576801">
      <w:r>
        <w:t xml:space="preserve">Veuillez remplir </w:t>
      </w:r>
      <w:r w:rsidRPr="004B00C2">
        <w:t>sur votre ordinateur ou écrire lisiblement</w:t>
      </w:r>
      <w:r>
        <w:t>.</w:t>
      </w:r>
    </w:p>
    <w:p w:rsidR="00576801" w:rsidRDefault="00576801" w:rsidP="00576801"/>
    <w:p w:rsidR="00576801" w:rsidRPr="00576801" w:rsidRDefault="00576801" w:rsidP="00576801"/>
    <w:p w:rsidR="00576801" w:rsidRPr="00576801" w:rsidRDefault="004B00C2" w:rsidP="00576801">
      <w:pPr>
        <w:rPr>
          <w:b/>
          <w:sz w:val="32"/>
          <w:szCs w:val="32"/>
        </w:rPr>
      </w:pPr>
      <w:r>
        <w:rPr>
          <w:b/>
          <w:sz w:val="32"/>
          <w:szCs w:val="32"/>
        </w:rPr>
        <w:t>Coordonnées</w:t>
      </w:r>
    </w:p>
    <w:p w:rsidR="007A74FB" w:rsidRPr="00576801" w:rsidRDefault="007A74FB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576801" w:rsidRPr="00576801" w:rsidTr="00576801">
        <w:tc>
          <w:tcPr>
            <w:tcW w:w="2840" w:type="dxa"/>
          </w:tcPr>
          <w:p w:rsidR="00576801" w:rsidRPr="00BD17E4" w:rsidRDefault="004B00C2" w:rsidP="00576801">
            <w:pPr>
              <w:rPr>
                <w:b/>
              </w:rPr>
            </w:pPr>
            <w:r>
              <w:rPr>
                <w:b/>
              </w:rPr>
              <w:t>Raison sociale</w:t>
            </w:r>
            <w:r w:rsidR="00576801"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576801" w:rsidRPr="00576801" w:rsidRDefault="00576801" w:rsidP="004B00C2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="004B00C2">
              <w:t> </w:t>
            </w:r>
            <w:r w:rsidR="004B00C2">
              <w:t> </w:t>
            </w:r>
            <w:r w:rsidR="004B00C2">
              <w:t> </w:t>
            </w:r>
            <w:r w:rsidR="004B00C2">
              <w:t> </w:t>
            </w:r>
            <w:r w:rsidR="004B00C2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576801" w:rsidP="004B00C2">
            <w:pPr>
              <w:rPr>
                <w:b/>
              </w:rPr>
            </w:pPr>
            <w:r w:rsidRPr="00BD17E4">
              <w:rPr>
                <w:b/>
              </w:rPr>
              <w:t>Ad</w:t>
            </w:r>
            <w:r w:rsidR="004B00C2">
              <w:rPr>
                <w:b/>
              </w:rPr>
              <w:t>resse</w:t>
            </w:r>
            <w:r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4B00C2" w:rsidP="00576801">
            <w:pPr>
              <w:rPr>
                <w:b/>
              </w:rPr>
            </w:pPr>
            <w:r>
              <w:rPr>
                <w:b/>
              </w:rPr>
              <w:t>Code postal</w:t>
            </w:r>
            <w:r w:rsidR="00576801"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FF6F45" w:rsidP="00576801">
            <w:pPr>
              <w:rPr>
                <w:b/>
              </w:rPr>
            </w:pPr>
            <w:r>
              <w:rPr>
                <w:b/>
              </w:rPr>
              <w:t>Localité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FF6F45" w:rsidP="00576801">
            <w:pPr>
              <w:rPr>
                <w:b/>
              </w:rPr>
            </w:pPr>
            <w:r>
              <w:rPr>
                <w:b/>
              </w:rPr>
              <w:t>Pays</w:t>
            </w:r>
            <w:r w:rsidR="00576801"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FF6F45" w:rsidP="00576801">
            <w:pPr>
              <w:rPr>
                <w:b/>
              </w:rPr>
            </w:pPr>
            <w:r>
              <w:rPr>
                <w:b/>
              </w:rPr>
              <w:t>Responsable export</w:t>
            </w:r>
            <w:r w:rsidR="00576801"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FF6F45" w:rsidP="00576801">
            <w:pPr>
              <w:rPr>
                <w:b/>
              </w:rPr>
            </w:pPr>
            <w:r>
              <w:rPr>
                <w:b/>
              </w:rPr>
              <w:t>Télé</w:t>
            </w:r>
            <w:r w:rsidR="00576801" w:rsidRPr="00BD17E4">
              <w:rPr>
                <w:b/>
              </w:rPr>
              <w:t>phone: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FF6F45" w:rsidP="00576801">
            <w:pPr>
              <w:rPr>
                <w:b/>
              </w:rPr>
            </w:pPr>
            <w:r>
              <w:rPr>
                <w:b/>
              </w:rPr>
              <w:t>GSM</w:t>
            </w:r>
            <w:r w:rsidR="00576801"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FF6F45" w:rsidP="00576801">
            <w:pPr>
              <w:rPr>
                <w:b/>
              </w:rPr>
            </w:pPr>
            <w:r>
              <w:rPr>
                <w:b/>
              </w:rPr>
              <w:t>E</w:t>
            </w:r>
            <w:r w:rsidR="00576801" w:rsidRPr="00BD17E4">
              <w:rPr>
                <w:b/>
              </w:rPr>
              <w:t>mail: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576801" w:rsidRPr="00576801" w:rsidTr="00576801">
        <w:tc>
          <w:tcPr>
            <w:tcW w:w="2840" w:type="dxa"/>
          </w:tcPr>
          <w:p w:rsidR="00576801" w:rsidRPr="00BD17E4" w:rsidRDefault="00FF6F45" w:rsidP="00576801">
            <w:pPr>
              <w:rPr>
                <w:b/>
              </w:rPr>
            </w:pPr>
            <w:r>
              <w:rPr>
                <w:b/>
              </w:rPr>
              <w:t>Site web</w:t>
            </w:r>
            <w:r w:rsidR="00576801" w:rsidRPr="00BD17E4">
              <w:rPr>
                <w:b/>
              </w:rPr>
              <w:t>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:rsidR="00576801" w:rsidRPr="00576801" w:rsidRDefault="00576801" w:rsidP="00576801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7A74FB" w:rsidRDefault="007A74FB" w:rsidP="00576801"/>
    <w:p w:rsidR="002A26B8" w:rsidRDefault="002A26B8" w:rsidP="00576801"/>
    <w:p w:rsidR="002A26B8" w:rsidRPr="00576801" w:rsidRDefault="002A26B8" w:rsidP="00576801"/>
    <w:p w:rsidR="00576801" w:rsidRDefault="00576801" w:rsidP="00576801"/>
    <w:p w:rsidR="00D31D72" w:rsidRDefault="00FF6F45" w:rsidP="00D31D72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Informations sur l’entreprise</w:t>
      </w:r>
    </w:p>
    <w:p w:rsidR="00D31D72" w:rsidRPr="00D31D72" w:rsidRDefault="00D31D72" w:rsidP="00D31D7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323"/>
        <w:gridCol w:w="2324"/>
        <w:gridCol w:w="2324"/>
      </w:tblGrid>
      <w:tr w:rsidR="00D31D72" w:rsidRPr="00576801" w:rsidTr="00D31D72">
        <w:tc>
          <w:tcPr>
            <w:tcW w:w="9809" w:type="dxa"/>
            <w:gridSpan w:val="4"/>
          </w:tcPr>
          <w:p w:rsidR="00D31D72" w:rsidRPr="00BD17E4" w:rsidRDefault="00D31D72" w:rsidP="00FF6F45">
            <w:pPr>
              <w:rPr>
                <w:b/>
              </w:rPr>
            </w:pPr>
            <w:r w:rsidRPr="00BD17E4">
              <w:rPr>
                <w:b/>
              </w:rPr>
              <w:t>Type</w:t>
            </w:r>
            <w:r w:rsidR="00FF6F45">
              <w:rPr>
                <w:b/>
              </w:rPr>
              <w:t>(s) d’activité</w:t>
            </w:r>
          </w:p>
        </w:tc>
      </w:tr>
      <w:tr w:rsidR="00297592" w:rsidRPr="00576801" w:rsidTr="00297592">
        <w:tc>
          <w:tcPr>
            <w:tcW w:w="2838" w:type="dxa"/>
          </w:tcPr>
          <w:p w:rsidR="00297592" w:rsidRPr="00576801" w:rsidRDefault="00297592" w:rsidP="00FF6F45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FF6F45">
              <w:t>Production de matière première</w:t>
            </w:r>
            <w:r>
              <w:t xml:space="preserve">      </w:t>
            </w:r>
          </w:p>
        </w:tc>
        <w:tc>
          <w:tcPr>
            <w:tcW w:w="2323" w:type="dxa"/>
          </w:tcPr>
          <w:p w:rsidR="00297592" w:rsidRPr="00576801" w:rsidRDefault="00297592" w:rsidP="00FF6F45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FF6F45">
              <w:t>Transformation</w:t>
            </w:r>
            <w:r>
              <w:t xml:space="preserve">     </w:t>
            </w:r>
          </w:p>
        </w:tc>
        <w:tc>
          <w:tcPr>
            <w:tcW w:w="2324" w:type="dxa"/>
          </w:tcPr>
          <w:p w:rsidR="00297592" w:rsidRPr="00576801" w:rsidRDefault="00297592" w:rsidP="00FF6F45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FF6F45">
              <w:t>Commerce</w:t>
            </w:r>
            <w:r>
              <w:t xml:space="preserve">  </w:t>
            </w:r>
          </w:p>
        </w:tc>
        <w:tc>
          <w:tcPr>
            <w:tcW w:w="2324" w:type="dxa"/>
          </w:tcPr>
          <w:p w:rsidR="00297592" w:rsidRPr="00576801" w:rsidRDefault="00297592" w:rsidP="00FF6F45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Export</w:t>
            </w:r>
            <w:r w:rsidRPr="00576801">
              <w:tab/>
            </w:r>
          </w:p>
        </w:tc>
      </w:tr>
      <w:tr w:rsidR="00D31D72" w:rsidRPr="00576801" w:rsidTr="00D31D72">
        <w:tc>
          <w:tcPr>
            <w:tcW w:w="2838" w:type="dxa"/>
          </w:tcPr>
          <w:p w:rsidR="00D31D72" w:rsidRPr="00576801" w:rsidRDefault="00D31D72" w:rsidP="00FF6F45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FF6F45">
              <w:t>Autres (veuillez spécifier):</w:t>
            </w:r>
          </w:p>
        </w:tc>
        <w:tc>
          <w:tcPr>
            <w:tcW w:w="6971" w:type="dxa"/>
            <w:gridSpan w:val="3"/>
            <w:tcBorders>
              <w:bottom w:val="single" w:sz="4" w:space="0" w:color="auto"/>
            </w:tcBorders>
          </w:tcPr>
          <w:p w:rsidR="00D31D72" w:rsidRPr="00576801" w:rsidRDefault="00D31D7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297592" w:rsidRDefault="00297592" w:rsidP="00576801"/>
    <w:p w:rsidR="00297592" w:rsidRDefault="00297592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549"/>
        <w:gridCol w:w="4422"/>
      </w:tblGrid>
      <w:tr w:rsidR="00297592" w:rsidRPr="00576801" w:rsidTr="00297592">
        <w:tc>
          <w:tcPr>
            <w:tcW w:w="2838" w:type="dxa"/>
          </w:tcPr>
          <w:p w:rsidR="00297592" w:rsidRPr="00BD17E4" w:rsidRDefault="001A36AD" w:rsidP="00E47247">
            <w:pPr>
              <w:rPr>
                <w:b/>
              </w:rPr>
            </w:pPr>
            <w:r>
              <w:rPr>
                <w:b/>
              </w:rPr>
              <w:t>Statut juridique</w:t>
            </w:r>
            <w:r w:rsidR="00297592" w:rsidRPr="00BD17E4">
              <w:rPr>
                <w:b/>
              </w:rPr>
              <w:t>:</w:t>
            </w:r>
            <w:r w:rsidR="00297592" w:rsidRPr="00BD17E4">
              <w:rPr>
                <w:b/>
              </w:rPr>
              <w:tab/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</w:tcPr>
          <w:p w:rsidR="00297592" w:rsidRPr="00576801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576801" w:rsidTr="00297592">
        <w:tc>
          <w:tcPr>
            <w:tcW w:w="2838" w:type="dxa"/>
          </w:tcPr>
          <w:p w:rsidR="00297592" w:rsidRPr="00BD17E4" w:rsidRDefault="001A36AD" w:rsidP="00E47247">
            <w:pPr>
              <w:rPr>
                <w:b/>
              </w:rPr>
            </w:pPr>
            <w:r>
              <w:rPr>
                <w:b/>
              </w:rPr>
              <w:t>Année de création</w:t>
            </w:r>
            <w:r w:rsidR="00297592" w:rsidRPr="00BD17E4">
              <w:rPr>
                <w:b/>
              </w:rPr>
              <w:t>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592" w:rsidRPr="00576801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576801" w:rsidTr="00297592">
        <w:tc>
          <w:tcPr>
            <w:tcW w:w="2838" w:type="dxa"/>
          </w:tcPr>
          <w:p w:rsidR="00297592" w:rsidRPr="00BD17E4" w:rsidRDefault="001A36AD" w:rsidP="00E47247">
            <w:pPr>
              <w:rPr>
                <w:b/>
              </w:rPr>
            </w:pPr>
            <w:r>
              <w:rPr>
                <w:b/>
              </w:rPr>
              <w:t>Effectif</w:t>
            </w:r>
            <w:r w:rsidR="00297592" w:rsidRPr="00BD17E4">
              <w:rPr>
                <w:b/>
              </w:rPr>
              <w:t>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592" w:rsidRPr="00576801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576801" w:rsidTr="00BD17E4">
        <w:tc>
          <w:tcPr>
            <w:tcW w:w="5387" w:type="dxa"/>
            <w:gridSpan w:val="2"/>
          </w:tcPr>
          <w:p w:rsidR="00297592" w:rsidRPr="008C2E97" w:rsidRDefault="001A36AD" w:rsidP="008C2E97">
            <w:pPr>
              <w:pStyle w:val="Listenabsatz"/>
              <w:numPr>
                <w:ilvl w:val="0"/>
                <w:numId w:val="6"/>
              </w:numPr>
              <w:ind w:right="2552"/>
              <w:rPr>
                <w:b/>
              </w:rPr>
            </w:pPr>
            <w:r w:rsidRPr="008C2E97">
              <w:rPr>
                <w:b/>
              </w:rPr>
              <w:t>Dont</w:t>
            </w:r>
            <w:r w:rsidR="00297592" w:rsidRPr="008C2E97">
              <w:rPr>
                <w:b/>
              </w:rPr>
              <w:t xml:space="preserve"> administration: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297592" w:rsidRPr="00576801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576801" w:rsidTr="00BD17E4">
        <w:tc>
          <w:tcPr>
            <w:tcW w:w="5387" w:type="dxa"/>
            <w:gridSpan w:val="2"/>
          </w:tcPr>
          <w:p w:rsidR="00297592" w:rsidRPr="008C2E97" w:rsidRDefault="001A36AD" w:rsidP="008C2E97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8C2E97">
              <w:rPr>
                <w:b/>
              </w:rPr>
              <w:t>Dont</w:t>
            </w:r>
            <w:r w:rsidR="00297592" w:rsidRPr="008C2E97">
              <w:rPr>
                <w:b/>
              </w:rPr>
              <w:t xml:space="preserve"> production: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297592" w:rsidRPr="00576801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297592" w:rsidRPr="00576801" w:rsidTr="00BD17E4">
        <w:tc>
          <w:tcPr>
            <w:tcW w:w="5387" w:type="dxa"/>
            <w:gridSpan w:val="2"/>
          </w:tcPr>
          <w:p w:rsidR="00297592" w:rsidRPr="008C2E97" w:rsidRDefault="00A1577A" w:rsidP="008C2E97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8C2E97">
              <w:rPr>
                <w:b/>
              </w:rPr>
              <w:t>Nombre d’employées maîtrisant l’Anglais</w:t>
            </w:r>
            <w:r w:rsidR="00297592" w:rsidRPr="008C2E97">
              <w:rPr>
                <w:b/>
              </w:rPr>
              <w:t>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297592" w:rsidRPr="00576801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2A26B8" w:rsidRDefault="002A26B8" w:rsidP="00576801"/>
    <w:p w:rsidR="002A26B8" w:rsidRDefault="002A26B8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690"/>
      </w:tblGrid>
      <w:tr w:rsidR="00297592" w:rsidRPr="00576801" w:rsidTr="008D0246">
        <w:tc>
          <w:tcPr>
            <w:tcW w:w="9809" w:type="dxa"/>
            <w:gridSpan w:val="2"/>
          </w:tcPr>
          <w:p w:rsidR="00001DE9" w:rsidRDefault="00001DE9" w:rsidP="00E47247">
            <w:pPr>
              <w:rPr>
                <w:b/>
              </w:rPr>
            </w:pPr>
          </w:p>
          <w:p w:rsidR="00001DE9" w:rsidRDefault="00001DE9" w:rsidP="00E47247">
            <w:pPr>
              <w:rPr>
                <w:b/>
              </w:rPr>
            </w:pPr>
          </w:p>
          <w:p w:rsidR="00001DE9" w:rsidRDefault="00001DE9" w:rsidP="00E47247">
            <w:pPr>
              <w:rPr>
                <w:b/>
              </w:rPr>
            </w:pPr>
          </w:p>
          <w:p w:rsidR="00001DE9" w:rsidRDefault="00001DE9" w:rsidP="00E47247">
            <w:pPr>
              <w:rPr>
                <w:b/>
              </w:rPr>
            </w:pPr>
          </w:p>
          <w:p w:rsidR="00297592" w:rsidRPr="00BD17E4" w:rsidRDefault="00EF3C52" w:rsidP="00E47247">
            <w:pPr>
              <w:rPr>
                <w:b/>
              </w:rPr>
            </w:pPr>
            <w:r>
              <w:rPr>
                <w:b/>
              </w:rPr>
              <w:t>Votre entreprise appartient-elle entièrement ou partiellement à l’Etat ?</w:t>
            </w:r>
          </w:p>
        </w:tc>
      </w:tr>
      <w:tr w:rsidR="00297592" w:rsidRPr="00576801" w:rsidTr="00297592">
        <w:tc>
          <w:tcPr>
            <w:tcW w:w="3119" w:type="dxa"/>
          </w:tcPr>
          <w:p w:rsidR="00297592" w:rsidRDefault="00297592" w:rsidP="00EF3C5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EF3C52">
              <w:t>Oui</w:t>
            </w:r>
            <w:r w:rsidRPr="00576801">
              <w:t xml:space="preserve"> </w:t>
            </w:r>
            <w:r w:rsidR="00EF3C52">
              <w:t>(V. spécifier)</w:t>
            </w:r>
            <w:r w:rsidRPr="00576801">
              <w:t>:</w:t>
            </w: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:rsidR="00297592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297592" w:rsidRDefault="00297592" w:rsidP="00576801"/>
    <w:p w:rsidR="00576801" w:rsidRDefault="00576801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690"/>
      </w:tblGrid>
      <w:tr w:rsidR="00297592" w:rsidRPr="00576801" w:rsidTr="00E47247">
        <w:tc>
          <w:tcPr>
            <w:tcW w:w="9809" w:type="dxa"/>
            <w:gridSpan w:val="2"/>
          </w:tcPr>
          <w:p w:rsidR="00297592" w:rsidRPr="00BD17E4" w:rsidRDefault="00EF3C52" w:rsidP="00E47247">
            <w:pPr>
              <w:rPr>
                <w:b/>
              </w:rPr>
            </w:pPr>
            <w:r>
              <w:rPr>
                <w:b/>
              </w:rPr>
              <w:t xml:space="preserve">Votre entreprise appartient-elle entièrement ou partiellement à des sociétés étrangères </w:t>
            </w:r>
            <w:r w:rsidR="00297592" w:rsidRPr="00BD17E4">
              <w:rPr>
                <w:b/>
              </w:rPr>
              <w:t>?</w:t>
            </w:r>
          </w:p>
        </w:tc>
      </w:tr>
      <w:tr w:rsidR="00297592" w:rsidRPr="00576801" w:rsidTr="00E47247">
        <w:tc>
          <w:tcPr>
            <w:tcW w:w="3119" w:type="dxa"/>
          </w:tcPr>
          <w:p w:rsidR="00297592" w:rsidRPr="00B942AC" w:rsidRDefault="00297592" w:rsidP="00E47247">
            <w:pPr>
              <w:rPr>
                <w:b/>
                <w:sz w:val="32"/>
                <w:szCs w:val="3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B942AC">
              <w:t>Oui</w:t>
            </w:r>
            <w:r w:rsidR="00B942AC" w:rsidRPr="00576801">
              <w:t xml:space="preserve"> </w:t>
            </w:r>
            <w:r w:rsidR="00B942AC">
              <w:t>(V. spécifier)</w:t>
            </w:r>
            <w:r w:rsidR="00B942AC" w:rsidRPr="00576801">
              <w:t>:</w:t>
            </w: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:rsidR="00297592" w:rsidRDefault="0029759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B942AC" w:rsidRDefault="00B942AC" w:rsidP="00576801"/>
    <w:p w:rsidR="00B942AC" w:rsidRPr="00576801" w:rsidRDefault="00B942AC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905"/>
      </w:tblGrid>
      <w:tr w:rsidR="00297592" w:rsidRPr="00576801" w:rsidTr="00E47247">
        <w:tc>
          <w:tcPr>
            <w:tcW w:w="9809" w:type="dxa"/>
            <w:gridSpan w:val="2"/>
          </w:tcPr>
          <w:p w:rsidR="00297592" w:rsidRPr="00BD17E4" w:rsidRDefault="00EF3C52" w:rsidP="00E47247">
            <w:pPr>
              <w:rPr>
                <w:b/>
              </w:rPr>
            </w:pPr>
            <w:r>
              <w:rPr>
                <w:b/>
              </w:rPr>
              <w:t>Chiffre d’affaires annuel :</w:t>
            </w:r>
          </w:p>
        </w:tc>
      </w:tr>
      <w:tr w:rsidR="00297592" w:rsidRPr="00576801" w:rsidTr="00297592">
        <w:tc>
          <w:tcPr>
            <w:tcW w:w="4904" w:type="dxa"/>
          </w:tcPr>
          <w:p w:rsidR="00297592" w:rsidRDefault="00297592" w:rsidP="0029759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&lt; € 500’000</w:t>
            </w:r>
          </w:p>
        </w:tc>
        <w:tc>
          <w:tcPr>
            <w:tcW w:w="4905" w:type="dxa"/>
          </w:tcPr>
          <w:p w:rsidR="00297592" w:rsidRDefault="00297592" w:rsidP="0029759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€ 500’000 to 1’000’000</w:t>
            </w:r>
          </w:p>
        </w:tc>
      </w:tr>
      <w:tr w:rsidR="00297592" w:rsidRPr="00576801" w:rsidTr="00297592">
        <w:tc>
          <w:tcPr>
            <w:tcW w:w="4904" w:type="dxa"/>
          </w:tcPr>
          <w:p w:rsidR="00297592" w:rsidRDefault="00297592" w:rsidP="0029759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€ 1’000’000 to 5’000’000</w:t>
            </w:r>
          </w:p>
        </w:tc>
        <w:tc>
          <w:tcPr>
            <w:tcW w:w="4905" w:type="dxa"/>
          </w:tcPr>
          <w:p w:rsidR="00297592" w:rsidRDefault="00297592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&gt; € 5’000’000</w:t>
            </w:r>
          </w:p>
        </w:tc>
      </w:tr>
    </w:tbl>
    <w:p w:rsidR="00FF7571" w:rsidRDefault="00FF7571" w:rsidP="00576801"/>
    <w:p w:rsidR="00B72F33" w:rsidRDefault="00B72F33" w:rsidP="00576801"/>
    <w:p w:rsidR="00B72F33" w:rsidRDefault="00B72F33" w:rsidP="00576801"/>
    <w:p w:rsidR="00297592" w:rsidRPr="00576801" w:rsidRDefault="00297592" w:rsidP="00576801"/>
    <w:p w:rsidR="00FF7571" w:rsidRPr="00BD17E4" w:rsidRDefault="00EF3C52" w:rsidP="0057680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Informations sur les produits</w:t>
      </w:r>
    </w:p>
    <w:p w:rsidR="00027D24" w:rsidRDefault="00027D24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BD17E4" w:rsidRPr="00576801" w:rsidTr="008D3D35">
        <w:tc>
          <w:tcPr>
            <w:tcW w:w="9809" w:type="dxa"/>
            <w:gridSpan w:val="2"/>
          </w:tcPr>
          <w:p w:rsidR="00BD17E4" w:rsidRPr="00BD17E4" w:rsidRDefault="00EF3C52" w:rsidP="00E47247">
            <w:pPr>
              <w:rPr>
                <w:b/>
              </w:rPr>
            </w:pPr>
            <w:r>
              <w:rPr>
                <w:b/>
              </w:rPr>
              <w:t>Produit principal</w:t>
            </w:r>
          </w:p>
        </w:tc>
      </w:tr>
      <w:tr w:rsidR="00001DE9" w:rsidRPr="00576801" w:rsidTr="00001DE9">
        <w:tc>
          <w:tcPr>
            <w:tcW w:w="2838" w:type="dxa"/>
          </w:tcPr>
          <w:p w:rsidR="00BD17E4" w:rsidRPr="00576801" w:rsidRDefault="00EF3C52" w:rsidP="00E47247">
            <w:r>
              <w:t>Désignation</w:t>
            </w:r>
            <w:r w:rsidR="00BD17E4" w:rsidRPr="00576801">
              <w:t>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BD17E4" w:rsidRPr="00576801" w:rsidRDefault="00BD17E4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BD17E4" w:rsidRPr="00576801" w:rsidTr="00BD17E4">
        <w:tc>
          <w:tcPr>
            <w:tcW w:w="2838" w:type="dxa"/>
          </w:tcPr>
          <w:p w:rsidR="00BD17E4" w:rsidRPr="00576801" w:rsidRDefault="00EF3C52" w:rsidP="00E47247">
            <w:r>
              <w:t>Brève description</w:t>
            </w:r>
            <w:r w:rsidR="00BD17E4"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BD17E4" w:rsidRPr="00576801" w:rsidRDefault="00BD17E4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BD17E4" w:rsidRPr="00576801" w:rsidTr="00BD17E4">
        <w:tc>
          <w:tcPr>
            <w:tcW w:w="2838" w:type="dxa"/>
          </w:tcPr>
          <w:p w:rsidR="00BD17E4" w:rsidRPr="00576801" w:rsidRDefault="00BD17E4" w:rsidP="00E47247">
            <w:r w:rsidRPr="00576801">
              <w:t>Certification</w:t>
            </w:r>
            <w:r w:rsidR="00EF3C52">
              <w:t>(s)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BD17E4" w:rsidRPr="00576801" w:rsidRDefault="00BD17E4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BD17E4" w:rsidRDefault="00BD17E4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BD17E4" w:rsidRPr="00576801" w:rsidTr="00E47247">
        <w:tc>
          <w:tcPr>
            <w:tcW w:w="9809" w:type="dxa"/>
            <w:gridSpan w:val="2"/>
          </w:tcPr>
          <w:p w:rsidR="00BD17E4" w:rsidRPr="00BD17E4" w:rsidRDefault="00EF3C52" w:rsidP="00E47247">
            <w:pPr>
              <w:rPr>
                <w:b/>
              </w:rPr>
            </w:pPr>
            <w:r>
              <w:rPr>
                <w:b/>
              </w:rPr>
              <w:t>Autres produits</w:t>
            </w:r>
          </w:p>
        </w:tc>
      </w:tr>
      <w:tr w:rsidR="00EF3C52" w:rsidRPr="00576801" w:rsidTr="00001DE9">
        <w:tc>
          <w:tcPr>
            <w:tcW w:w="2838" w:type="dxa"/>
          </w:tcPr>
          <w:p w:rsidR="00EF3C52" w:rsidRPr="00576801" w:rsidRDefault="00EF3C52" w:rsidP="002B7C3B">
            <w:r>
              <w:t>Désignation</w:t>
            </w:r>
            <w:r w:rsidRPr="00576801">
              <w:t>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47247">
        <w:tc>
          <w:tcPr>
            <w:tcW w:w="2838" w:type="dxa"/>
          </w:tcPr>
          <w:p w:rsidR="00EF3C52" w:rsidRPr="00576801" w:rsidRDefault="00EF3C52" w:rsidP="002B7C3B">
            <w:r>
              <w:t>Brève description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47247">
        <w:tc>
          <w:tcPr>
            <w:tcW w:w="2838" w:type="dxa"/>
          </w:tcPr>
          <w:p w:rsidR="00EF3C52" w:rsidRPr="00576801" w:rsidRDefault="00EF3C52" w:rsidP="002B7C3B">
            <w:r w:rsidRPr="00576801">
              <w:t>Certification</w:t>
            </w:r>
            <w:r>
              <w:t>(s)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47247">
        <w:tc>
          <w:tcPr>
            <w:tcW w:w="2838" w:type="dxa"/>
          </w:tcPr>
          <w:p w:rsidR="00EF3C52" w:rsidRPr="00576801" w:rsidRDefault="00EF3C52" w:rsidP="002B7C3B">
            <w:r>
              <w:t>Désignation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47247">
        <w:tc>
          <w:tcPr>
            <w:tcW w:w="2838" w:type="dxa"/>
          </w:tcPr>
          <w:p w:rsidR="00EF3C52" w:rsidRPr="00576801" w:rsidRDefault="00EF3C52" w:rsidP="002B7C3B">
            <w:r>
              <w:t>Brève description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47247">
        <w:tc>
          <w:tcPr>
            <w:tcW w:w="2838" w:type="dxa"/>
          </w:tcPr>
          <w:p w:rsidR="00EF3C52" w:rsidRPr="00576801" w:rsidRDefault="00EF3C52" w:rsidP="002B7C3B">
            <w:r w:rsidRPr="00576801">
              <w:t>Certification</w:t>
            </w:r>
            <w:r>
              <w:t>(s)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47247">
        <w:tc>
          <w:tcPr>
            <w:tcW w:w="2838" w:type="dxa"/>
          </w:tcPr>
          <w:p w:rsidR="00EF3C52" w:rsidRPr="00576801" w:rsidRDefault="00EF3C52" w:rsidP="002B7C3B">
            <w:r>
              <w:t>Désignation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47247">
        <w:tc>
          <w:tcPr>
            <w:tcW w:w="2838" w:type="dxa"/>
          </w:tcPr>
          <w:p w:rsidR="00EF3C52" w:rsidRPr="00576801" w:rsidRDefault="00EF3C52" w:rsidP="002B7C3B">
            <w:r>
              <w:t>Brève description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  <w:tr w:rsidR="00EF3C52" w:rsidRPr="00576801" w:rsidTr="00EF3C52">
        <w:trPr>
          <w:trHeight w:val="25"/>
        </w:trPr>
        <w:tc>
          <w:tcPr>
            <w:tcW w:w="2838" w:type="dxa"/>
          </w:tcPr>
          <w:p w:rsidR="00EF3C52" w:rsidRPr="00576801" w:rsidRDefault="00EF3C52" w:rsidP="002B7C3B">
            <w:r w:rsidRPr="00576801">
              <w:t>Certification</w:t>
            </w:r>
            <w:r>
              <w:t>(s)</w:t>
            </w:r>
            <w:r w:rsidRPr="00576801">
              <w:t>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:rsidR="00EF3C52" w:rsidRPr="00576801" w:rsidRDefault="00EF3C52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B942AC" w:rsidRDefault="00B942AC" w:rsidP="00576801">
      <w:pPr>
        <w:rPr>
          <w:b/>
          <w:sz w:val="32"/>
          <w:szCs w:val="32"/>
        </w:rPr>
      </w:pPr>
    </w:p>
    <w:p w:rsidR="00B942AC" w:rsidRDefault="00B942AC" w:rsidP="00576801">
      <w:pPr>
        <w:rPr>
          <w:b/>
          <w:sz w:val="32"/>
          <w:szCs w:val="32"/>
        </w:rPr>
      </w:pPr>
    </w:p>
    <w:p w:rsidR="00027D24" w:rsidRPr="00121B57" w:rsidRDefault="00EF3C52" w:rsidP="0057680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Activités d’export</w:t>
      </w:r>
    </w:p>
    <w:p w:rsidR="00027D24" w:rsidRDefault="00027D24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74"/>
      </w:tblGrid>
      <w:tr w:rsidR="002A26B8" w:rsidRPr="00576801" w:rsidTr="00E47247">
        <w:tc>
          <w:tcPr>
            <w:tcW w:w="9809" w:type="dxa"/>
            <w:gridSpan w:val="2"/>
          </w:tcPr>
          <w:p w:rsidR="002A26B8" w:rsidRPr="00BD17E4" w:rsidRDefault="00EF3C52" w:rsidP="00E47247">
            <w:pPr>
              <w:rPr>
                <w:b/>
              </w:rPr>
            </w:pPr>
            <w:r>
              <w:rPr>
                <w:b/>
              </w:rPr>
              <w:t>Exportez-vous déjà</w:t>
            </w:r>
            <w:r w:rsidR="002A26B8" w:rsidRPr="002A26B8">
              <w:rPr>
                <w:b/>
              </w:rPr>
              <w:t>?</w:t>
            </w:r>
          </w:p>
        </w:tc>
      </w:tr>
      <w:bookmarkStart w:id="0" w:name="_GoBack"/>
      <w:tr w:rsidR="002A26B8" w:rsidRPr="00576801" w:rsidTr="002A26B8">
        <w:tc>
          <w:tcPr>
            <w:tcW w:w="2835" w:type="dxa"/>
          </w:tcPr>
          <w:p w:rsidR="002A26B8" w:rsidRDefault="002A26B8" w:rsidP="002A26B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bookmarkEnd w:id="0"/>
            <w:r>
              <w:t xml:space="preserve">  No</w:t>
            </w:r>
          </w:p>
        </w:tc>
        <w:tc>
          <w:tcPr>
            <w:tcW w:w="6974" w:type="dxa"/>
          </w:tcPr>
          <w:p w:rsidR="002A26B8" w:rsidRDefault="002A26B8" w:rsidP="00EF3C5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EF3C52">
              <w:t>Oui</w:t>
            </w:r>
          </w:p>
        </w:tc>
      </w:tr>
      <w:tr w:rsidR="002A26B8" w:rsidRPr="00576801" w:rsidTr="002A26B8">
        <w:tc>
          <w:tcPr>
            <w:tcW w:w="2835" w:type="dxa"/>
          </w:tcPr>
          <w:p w:rsidR="002A26B8" w:rsidRDefault="002A26B8" w:rsidP="00EF3C52">
            <w:r w:rsidRPr="00576801">
              <w:t xml:space="preserve">% </w:t>
            </w:r>
            <w:r w:rsidR="00EF3C52">
              <w:t>du chiffre d’affaires</w:t>
            </w:r>
            <w:r w:rsidRPr="00576801"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2A26B8" w:rsidRDefault="002A26B8" w:rsidP="002A26B8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2A26B8" w:rsidRPr="00576801" w:rsidRDefault="002A26B8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74"/>
      </w:tblGrid>
      <w:tr w:rsidR="00B72F33" w:rsidRPr="00576801" w:rsidTr="00E47247">
        <w:tc>
          <w:tcPr>
            <w:tcW w:w="9809" w:type="dxa"/>
            <w:gridSpan w:val="2"/>
          </w:tcPr>
          <w:p w:rsidR="00B72F33" w:rsidRPr="00B72F33" w:rsidRDefault="00EF3C52" w:rsidP="00E47247">
            <w:pPr>
              <w:rPr>
                <w:b/>
              </w:rPr>
            </w:pPr>
            <w:r>
              <w:rPr>
                <w:b/>
              </w:rPr>
              <w:t>Exportez-vous déjà à l’Europe</w:t>
            </w:r>
            <w:r w:rsidR="00B72F33" w:rsidRPr="00B72F33">
              <w:rPr>
                <w:b/>
              </w:rPr>
              <w:t>?</w:t>
            </w:r>
          </w:p>
        </w:tc>
      </w:tr>
      <w:tr w:rsidR="00B72F33" w:rsidRPr="00576801" w:rsidTr="00E47247">
        <w:tc>
          <w:tcPr>
            <w:tcW w:w="2835" w:type="dxa"/>
          </w:tcPr>
          <w:p w:rsidR="00B72F33" w:rsidRDefault="00B72F33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6974" w:type="dxa"/>
          </w:tcPr>
          <w:p w:rsidR="00B72F33" w:rsidRDefault="00B72F33" w:rsidP="00EF3C5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EF3C52">
              <w:t>Oui</w:t>
            </w:r>
          </w:p>
        </w:tc>
      </w:tr>
      <w:tr w:rsidR="00B72F33" w:rsidRPr="00576801" w:rsidTr="00E47247">
        <w:tc>
          <w:tcPr>
            <w:tcW w:w="2835" w:type="dxa"/>
          </w:tcPr>
          <w:p w:rsidR="00B72F33" w:rsidRDefault="00EF3C52" w:rsidP="00E47247">
            <w:r>
              <w:t>A quels pays</w:t>
            </w:r>
            <w:r w:rsidR="00B72F33" w:rsidRPr="00576801">
              <w:t>?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B72F33" w:rsidRDefault="00B72F33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9C7D2F" w:rsidRDefault="009C7D2F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855"/>
      </w:tblGrid>
      <w:tr w:rsidR="00B72F33" w:rsidRPr="00576801" w:rsidTr="00E47247">
        <w:tc>
          <w:tcPr>
            <w:tcW w:w="9809" w:type="dxa"/>
            <w:gridSpan w:val="3"/>
          </w:tcPr>
          <w:p w:rsidR="00B72F33" w:rsidRPr="00BD17E4" w:rsidRDefault="00EF3C52" w:rsidP="00E47247">
            <w:pPr>
              <w:rPr>
                <w:b/>
              </w:rPr>
            </w:pPr>
            <w:r>
              <w:rPr>
                <w:b/>
              </w:rPr>
              <w:t>Nombre de clients en Europe</w:t>
            </w:r>
            <w:r w:rsidR="00B72F33" w:rsidRPr="00B72F33">
              <w:rPr>
                <w:b/>
              </w:rPr>
              <w:t>?</w:t>
            </w:r>
          </w:p>
        </w:tc>
      </w:tr>
      <w:tr w:rsidR="00B72F33" w:rsidRPr="00576801" w:rsidTr="00B72F33">
        <w:tc>
          <w:tcPr>
            <w:tcW w:w="2835" w:type="dxa"/>
          </w:tcPr>
          <w:p w:rsidR="00B72F33" w:rsidRDefault="00B72F33" w:rsidP="00B72F3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0</w:t>
            </w:r>
          </w:p>
        </w:tc>
        <w:tc>
          <w:tcPr>
            <w:tcW w:w="3119" w:type="dxa"/>
          </w:tcPr>
          <w:p w:rsidR="00B72F33" w:rsidRDefault="00B72F33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1 to 3</w:t>
            </w:r>
          </w:p>
        </w:tc>
        <w:tc>
          <w:tcPr>
            <w:tcW w:w="3855" w:type="dxa"/>
          </w:tcPr>
          <w:p w:rsidR="00B72F33" w:rsidRDefault="00B72F33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&gt; 3</w:t>
            </w:r>
          </w:p>
        </w:tc>
      </w:tr>
    </w:tbl>
    <w:p w:rsidR="00B72F33" w:rsidRDefault="00B72F33" w:rsidP="00576801"/>
    <w:p w:rsidR="00B72F33" w:rsidRDefault="00B72F33" w:rsidP="00576801"/>
    <w:p w:rsidR="00B72F33" w:rsidRPr="00576801" w:rsidRDefault="00B72F33" w:rsidP="00576801"/>
    <w:p w:rsidR="00027D24" w:rsidRPr="00576801" w:rsidRDefault="00027D24" w:rsidP="00576801"/>
    <w:p w:rsidR="00027D24" w:rsidRPr="00B72F33" w:rsidRDefault="00EF3C52" w:rsidP="00576801">
      <w:pPr>
        <w:rPr>
          <w:b/>
          <w:sz w:val="32"/>
          <w:szCs w:val="32"/>
        </w:rPr>
      </w:pPr>
      <w:r>
        <w:rPr>
          <w:b/>
          <w:sz w:val="32"/>
          <w:szCs w:val="32"/>
        </w:rPr>
        <w:t>Participation Salons et Foires en</w:t>
      </w:r>
      <w:r w:rsidR="00656577" w:rsidRPr="00B72F33">
        <w:rPr>
          <w:b/>
          <w:sz w:val="32"/>
          <w:szCs w:val="32"/>
        </w:rPr>
        <w:t xml:space="preserve"> Europe</w:t>
      </w:r>
    </w:p>
    <w:p w:rsidR="00B72F33" w:rsidRDefault="00B72F33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407"/>
      </w:tblGrid>
      <w:tr w:rsidR="00B72F33" w:rsidRPr="00576801" w:rsidTr="00E47247">
        <w:tc>
          <w:tcPr>
            <w:tcW w:w="9809" w:type="dxa"/>
            <w:gridSpan w:val="2"/>
          </w:tcPr>
          <w:p w:rsidR="00B72F33" w:rsidRPr="00BD17E4" w:rsidRDefault="00EF3C52" w:rsidP="00EF3C52">
            <w:pPr>
              <w:rPr>
                <w:b/>
              </w:rPr>
            </w:pPr>
            <w:r>
              <w:rPr>
                <w:b/>
              </w:rPr>
              <w:t>Avez-vous participé en tant que visiteur à des foires en Europe pendant les 5 dernières années</w:t>
            </w:r>
            <w:r w:rsidR="00B72F33">
              <w:rPr>
                <w:b/>
              </w:rPr>
              <w:t>?</w:t>
            </w:r>
          </w:p>
        </w:tc>
      </w:tr>
      <w:tr w:rsidR="00B72F33" w:rsidRPr="00576801" w:rsidTr="00B72F33">
        <w:tc>
          <w:tcPr>
            <w:tcW w:w="3402" w:type="dxa"/>
          </w:tcPr>
          <w:p w:rsidR="00B72F33" w:rsidRDefault="00B72F33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EF3C52">
              <w:t>Oui</w:t>
            </w:r>
            <w:r w:rsidR="00EF3C52" w:rsidRPr="00576801">
              <w:t xml:space="preserve"> </w:t>
            </w:r>
            <w:r w:rsidR="00EF3C52">
              <w:t>(V. spécifier)</w:t>
            </w:r>
            <w:r w:rsidRPr="00576801">
              <w:t>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B72F33" w:rsidRDefault="00B72F33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B72F33" w:rsidRDefault="00B72F33" w:rsidP="0057680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407"/>
      </w:tblGrid>
      <w:tr w:rsidR="00B72F33" w:rsidRPr="00576801" w:rsidTr="00E47247">
        <w:tc>
          <w:tcPr>
            <w:tcW w:w="9809" w:type="dxa"/>
            <w:gridSpan w:val="2"/>
          </w:tcPr>
          <w:p w:rsidR="00B72F33" w:rsidRPr="00BD17E4" w:rsidRDefault="008970E1" w:rsidP="008970E1">
            <w:pPr>
              <w:rPr>
                <w:b/>
              </w:rPr>
            </w:pPr>
            <w:r>
              <w:rPr>
                <w:b/>
              </w:rPr>
              <w:t>Avez-vous participé en tant que exposant à des foires en Europe pendant les 5 dernières années?</w:t>
            </w:r>
          </w:p>
        </w:tc>
      </w:tr>
      <w:tr w:rsidR="00B72F33" w:rsidRPr="00576801" w:rsidTr="00E47247">
        <w:tc>
          <w:tcPr>
            <w:tcW w:w="3402" w:type="dxa"/>
          </w:tcPr>
          <w:p w:rsidR="00B72F33" w:rsidRDefault="00B72F33" w:rsidP="00E4724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Pr="00576801">
              <w:t>No</w:t>
            </w:r>
            <w: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5076">
              <w:fldChar w:fldCharType="separate"/>
            </w:r>
            <w:r>
              <w:fldChar w:fldCharType="end"/>
            </w:r>
            <w:r>
              <w:t xml:space="preserve">  </w:t>
            </w:r>
            <w:r w:rsidR="00EF3C52">
              <w:t>Oui</w:t>
            </w:r>
            <w:r w:rsidR="00EF3C52" w:rsidRPr="00576801">
              <w:t xml:space="preserve"> </w:t>
            </w:r>
            <w:r w:rsidR="00EF3C52">
              <w:t>(V. spécifier)</w:t>
            </w:r>
            <w:r w:rsidR="00EF3C52" w:rsidRPr="00576801">
              <w:t>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:rsidR="00B72F33" w:rsidRDefault="00B72F33" w:rsidP="00E47247">
            <w:r w:rsidRPr="005768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6801">
              <w:instrText xml:space="preserve"> FORMTEXT </w:instrText>
            </w:r>
            <w:r w:rsidRPr="00576801">
              <w:fldChar w:fldCharType="separate"/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t> </w:t>
            </w:r>
            <w:r w:rsidRPr="00576801">
              <w:fldChar w:fldCharType="end"/>
            </w:r>
          </w:p>
        </w:tc>
      </w:tr>
    </w:tbl>
    <w:p w:rsidR="00B72F33" w:rsidRPr="00576801" w:rsidRDefault="00B72F33" w:rsidP="00576801"/>
    <w:p w:rsidR="004D544A" w:rsidRDefault="004D544A" w:rsidP="00576801"/>
    <w:p w:rsidR="00B72F33" w:rsidRDefault="00B72F33" w:rsidP="00576801"/>
    <w:p w:rsidR="00B72F33" w:rsidRDefault="00B72F33" w:rsidP="00576801"/>
    <w:p w:rsidR="00B72F33" w:rsidRDefault="00B72F33" w:rsidP="00576801"/>
    <w:p w:rsidR="00B72F33" w:rsidRDefault="00B72F33" w:rsidP="00576801"/>
    <w:p w:rsidR="00B72F33" w:rsidRDefault="00B72F33" w:rsidP="00576801"/>
    <w:p w:rsidR="00B72F33" w:rsidRDefault="00B72F33" w:rsidP="00576801"/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6407"/>
      </w:tblGrid>
      <w:tr w:rsidR="00B72F33" w:rsidRPr="00576801" w:rsidTr="00B72F33">
        <w:tc>
          <w:tcPr>
            <w:tcW w:w="2835" w:type="dxa"/>
          </w:tcPr>
          <w:p w:rsidR="00B72F33" w:rsidRDefault="00B72F33" w:rsidP="00E47247">
            <w:r>
              <w:t>Date</w:t>
            </w:r>
          </w:p>
        </w:tc>
        <w:tc>
          <w:tcPr>
            <w:tcW w:w="567" w:type="dxa"/>
            <w:tcBorders>
              <w:top w:val="nil"/>
            </w:tcBorders>
          </w:tcPr>
          <w:p w:rsidR="00B72F33" w:rsidRDefault="00B72F33" w:rsidP="00E47247"/>
        </w:tc>
        <w:tc>
          <w:tcPr>
            <w:tcW w:w="6407" w:type="dxa"/>
          </w:tcPr>
          <w:p w:rsidR="00B72F33" w:rsidRDefault="00B72F33" w:rsidP="00E47247">
            <w:r w:rsidRPr="00576801">
              <w:t>Signature</w:t>
            </w:r>
          </w:p>
        </w:tc>
      </w:tr>
    </w:tbl>
    <w:p w:rsidR="00B72F33" w:rsidRPr="00576801" w:rsidRDefault="00B72F33" w:rsidP="00576801"/>
    <w:p w:rsidR="00B72F33" w:rsidRDefault="00B72F33" w:rsidP="00576801"/>
    <w:p w:rsidR="00B72F33" w:rsidRDefault="008970E1" w:rsidP="00576801">
      <w:r>
        <w:t>Veuillez retourner ce formulaire à</w:t>
      </w:r>
      <w:r w:rsidR="00B72F33" w:rsidRPr="00576801">
        <w:t>:</w:t>
      </w:r>
    </w:p>
    <w:p w:rsidR="004D544A" w:rsidRPr="00B72F33" w:rsidRDefault="00A05076" w:rsidP="00B72F33">
      <w:pPr>
        <w:rPr>
          <w:b/>
        </w:rPr>
      </w:pPr>
      <w:hyperlink r:id="rId9" w:history="1">
        <w:r w:rsidR="001C743C" w:rsidRPr="001C743C">
          <w:rPr>
            <w:b/>
          </w:rPr>
          <w:t>wolf@</w:t>
        </w:r>
      </w:hyperlink>
      <w:r w:rsidR="00B72F33" w:rsidRPr="00B72F33">
        <w:rPr>
          <w:b/>
        </w:rPr>
        <w:t>importpromotiondesk.de</w:t>
      </w:r>
    </w:p>
    <w:p w:rsidR="007A74FB" w:rsidRPr="00576801" w:rsidRDefault="008970E1" w:rsidP="00576801">
      <w:proofErr w:type="gramStart"/>
      <w:r>
        <w:t>et/ou</w:t>
      </w:r>
      <w:proofErr w:type="gramEnd"/>
      <w:r>
        <w:t xml:space="preserve"> la personne de laquelle vous avez reçu ce formulaire.</w:t>
      </w:r>
    </w:p>
    <w:sectPr w:rsidR="007A74FB" w:rsidRPr="00576801" w:rsidSect="009D6147">
      <w:headerReference w:type="default" r:id="rId10"/>
      <w:footerReference w:type="default" r:id="rId11"/>
      <w:endnotePr>
        <w:numFmt w:val="decimal"/>
      </w:endnotePr>
      <w:pgSz w:w="11907" w:h="16840" w:code="9"/>
      <w:pgMar w:top="1985" w:right="851" w:bottom="1418" w:left="1247" w:header="1049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76" w:rsidRDefault="00A05076">
      <w:r>
        <w:separator/>
      </w:r>
    </w:p>
  </w:endnote>
  <w:endnote w:type="continuationSeparator" w:id="0">
    <w:p w:rsidR="00A05076" w:rsidRDefault="00A0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CA" w:rsidRDefault="00C714CE" w:rsidP="009D6147">
    <w:pPr>
      <w:pStyle w:val="Fuzeile"/>
      <w:rPr>
        <w:rFonts w:ascii="Arial" w:hAnsi="Arial" w:cs="Arial"/>
        <w:lang w:val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2C313" wp14:editId="0AA25B97">
              <wp:simplePos x="0" y="0"/>
              <wp:positionH relativeFrom="column">
                <wp:posOffset>-7620</wp:posOffset>
              </wp:positionH>
              <wp:positionV relativeFrom="paragraph">
                <wp:posOffset>-1905</wp:posOffset>
              </wp:positionV>
              <wp:extent cx="3670300" cy="372110"/>
              <wp:effectExtent l="1905" t="0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DE9" w:rsidRPr="00001DE9" w:rsidRDefault="00001DE9" w:rsidP="009D6147">
                          <w:pPr>
                            <w:pStyle w:val="Fuzeile"/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</w:pPr>
                          <w:r w:rsidRPr="00001DE9"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  <w:t>Import Promotion Desk</w:t>
                          </w:r>
                        </w:p>
                        <w:p w:rsidR="00001DE9" w:rsidRPr="00001DE9" w:rsidRDefault="00001DE9" w:rsidP="009D6147">
                          <w:pPr>
                            <w:pStyle w:val="Fuzeile"/>
                            <w:rPr>
                              <w:rFonts w:cstheme="minorHAnsi"/>
                              <w:sz w:val="16"/>
                              <w:lang w:val="en-US"/>
                            </w:rPr>
                          </w:pPr>
                          <w:r w:rsidRPr="00001DE9">
                            <w:rPr>
                              <w:rFonts w:cstheme="minorHAnsi"/>
                              <w:sz w:val="16"/>
                              <w:lang w:val="en-US"/>
                            </w:rPr>
                            <w:t>Project Office, c/o Federation of German Wholesale, Foreign Trade and Services (BGA)</w:t>
                          </w:r>
                        </w:p>
                        <w:p w:rsidR="00001DE9" w:rsidRPr="00DB6BC0" w:rsidRDefault="00001DE9" w:rsidP="00DB6BC0">
                          <w:pPr>
                            <w:pStyle w:val="Fuzeile"/>
                            <w:rPr>
                              <w:rFonts w:cstheme="minorHAnsi"/>
                              <w:sz w:val="16"/>
                              <w:lang w:val="de-CH"/>
                            </w:rPr>
                          </w:pPr>
                          <w:r w:rsidRPr="00001DE9">
                            <w:rPr>
                              <w:rFonts w:cstheme="minorHAnsi"/>
                              <w:sz w:val="16"/>
                              <w:lang w:val="de-CH"/>
                            </w:rPr>
                            <w:t>Am Weidendamm 1A, 10117 Be</w:t>
                          </w:r>
                          <w:r w:rsidR="00F31993">
                            <w:rPr>
                              <w:rFonts w:cstheme="minorHAnsi"/>
                              <w:sz w:val="16"/>
                              <w:lang w:val="de-CH"/>
                            </w:rPr>
                            <w:t>rlin, Telefon +49 30 590 099 568</w:t>
                          </w:r>
                          <w:r w:rsidRPr="00001DE9">
                            <w:rPr>
                              <w:rFonts w:cstheme="minorHAnsi"/>
                              <w:sz w:val="16"/>
                              <w:lang w:val="de-CH"/>
                            </w:rPr>
                            <w:t xml:space="preserve">, Fax +49 30 590 099 468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6pt;margin-top:-.15pt;width:289pt;height:29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" filled="f" stroked="f">
              <v:textbox style="mso-fit-shape-to-text:t" inset="0,0,0,0">
                <w:txbxContent>
                  <w:p w:rsidR="00001DE9" w:rsidRPr="00001DE9" w:rsidRDefault="00001DE9" w:rsidP="009D6147">
                    <w:pPr>
                      <w:pStyle w:val="Fuzeile"/>
                      <w:rPr>
                        <w:rFonts w:cstheme="minorHAnsi"/>
                        <w:b/>
                        <w:sz w:val="16"/>
                        <w:lang w:val="en-US"/>
                      </w:rPr>
                    </w:pPr>
                    <w:r w:rsidRPr="00001DE9">
                      <w:rPr>
                        <w:rFonts w:cstheme="minorHAnsi"/>
                        <w:b/>
                        <w:sz w:val="16"/>
                        <w:lang w:val="en-US"/>
                      </w:rPr>
                      <w:t>Import Promotion Desk</w:t>
                    </w:r>
                  </w:p>
                  <w:p w:rsidR="00001DE9" w:rsidRPr="00001DE9" w:rsidRDefault="00001DE9" w:rsidP="009D6147">
                    <w:pPr>
                      <w:pStyle w:val="Fuzeile"/>
                      <w:rPr>
                        <w:rFonts w:cstheme="minorHAnsi"/>
                        <w:sz w:val="16"/>
                        <w:lang w:val="en-US"/>
                      </w:rPr>
                    </w:pPr>
                    <w:r w:rsidRPr="00001DE9">
                      <w:rPr>
                        <w:rFonts w:cstheme="minorHAnsi"/>
                        <w:sz w:val="16"/>
                        <w:lang w:val="en-US"/>
                      </w:rPr>
                      <w:t>Project Office, c/o Federation of German Wholesale, Foreign Trade and Services (BGA)</w:t>
                    </w:r>
                  </w:p>
                  <w:p w:rsidR="00001DE9" w:rsidRPr="00DB6BC0" w:rsidRDefault="00001DE9" w:rsidP="00DB6BC0">
                    <w:pPr>
                      <w:pStyle w:val="Fuzeile"/>
                      <w:rPr>
                        <w:rFonts w:cstheme="minorHAnsi"/>
                        <w:sz w:val="16"/>
                        <w:lang w:val="de-CH"/>
                      </w:rPr>
                    </w:pPr>
                    <w:r w:rsidRPr="00001DE9">
                      <w:rPr>
                        <w:rFonts w:cstheme="minorHAnsi"/>
                        <w:sz w:val="16"/>
                        <w:lang w:val="de-CH"/>
                      </w:rPr>
                      <w:t>Am Weidendamm 1A, 10117 Be</w:t>
                    </w:r>
                    <w:r w:rsidR="00F31993">
                      <w:rPr>
                        <w:rFonts w:cstheme="minorHAnsi"/>
                        <w:sz w:val="16"/>
                        <w:lang w:val="de-CH"/>
                      </w:rPr>
                      <w:t>rlin, Telefon +49 30 590 099 568</w:t>
                    </w:r>
                    <w:r w:rsidRPr="00001DE9">
                      <w:rPr>
                        <w:rFonts w:cstheme="minorHAnsi"/>
                        <w:sz w:val="16"/>
                        <w:lang w:val="de-CH"/>
                      </w:rPr>
                      <w:t xml:space="preserve">, Fax +49 30 590 099 468 </w:t>
                    </w:r>
                  </w:p>
                </w:txbxContent>
              </v:textbox>
            </v:shape>
          </w:pict>
        </mc:Fallback>
      </mc:AlternateContent>
    </w:r>
  </w:p>
  <w:p w:rsidR="00001DE9" w:rsidRDefault="00001DE9" w:rsidP="00001DE9">
    <w:pPr>
      <w:pStyle w:val="Fuzeile"/>
      <w:jc w:val="center"/>
      <w:rPr>
        <w:rFonts w:cstheme="minorHAnsi"/>
        <w:sz w:val="16"/>
        <w:szCs w:val="16"/>
        <w:lang w:val="de-CH"/>
      </w:rPr>
    </w:pPr>
  </w:p>
  <w:p w:rsidR="007A74FB" w:rsidRPr="00001DE9" w:rsidRDefault="004D544A" w:rsidP="00001DE9">
    <w:pPr>
      <w:pStyle w:val="Fuzeile"/>
      <w:jc w:val="right"/>
      <w:rPr>
        <w:rFonts w:cstheme="minorHAnsi"/>
        <w:sz w:val="16"/>
        <w:szCs w:val="16"/>
        <w:lang w:val="de-CH"/>
      </w:rPr>
    </w:pPr>
    <w:r w:rsidRPr="00001DE9">
      <w:rPr>
        <w:rFonts w:cstheme="minorHAnsi"/>
        <w:sz w:val="16"/>
        <w:szCs w:val="16"/>
        <w:lang w:val="de-CH"/>
      </w:rPr>
      <w:t>P</w:t>
    </w:r>
    <w:r w:rsidR="007A74FB" w:rsidRPr="00001DE9">
      <w:rPr>
        <w:rFonts w:cstheme="minorHAnsi"/>
        <w:sz w:val="16"/>
        <w:szCs w:val="16"/>
        <w:lang w:val="de-CH"/>
      </w:rPr>
      <w:t xml:space="preserve">age </w:t>
    </w:r>
    <w:r w:rsidR="00B1053F" w:rsidRPr="00001DE9">
      <w:rPr>
        <w:rStyle w:val="Seitenzahl"/>
        <w:rFonts w:cstheme="minorHAnsi"/>
        <w:sz w:val="16"/>
        <w:szCs w:val="16"/>
      </w:rPr>
      <w:fldChar w:fldCharType="begin"/>
    </w:r>
    <w:r w:rsidR="007A74FB" w:rsidRPr="00001DE9">
      <w:rPr>
        <w:rStyle w:val="Seitenzahl"/>
        <w:rFonts w:cstheme="minorHAnsi"/>
        <w:sz w:val="16"/>
        <w:szCs w:val="16"/>
        <w:lang w:val="de-CH"/>
      </w:rPr>
      <w:instrText xml:space="preserve"> PAGE </w:instrText>
    </w:r>
    <w:r w:rsidR="00B1053F" w:rsidRPr="00001DE9">
      <w:rPr>
        <w:rStyle w:val="Seitenzahl"/>
        <w:rFonts w:cstheme="minorHAnsi"/>
        <w:sz w:val="16"/>
        <w:szCs w:val="16"/>
      </w:rPr>
      <w:fldChar w:fldCharType="separate"/>
    </w:r>
    <w:r w:rsidR="00030265">
      <w:rPr>
        <w:rStyle w:val="Seitenzahl"/>
        <w:rFonts w:cstheme="minorHAnsi"/>
        <w:noProof/>
        <w:sz w:val="16"/>
        <w:szCs w:val="16"/>
        <w:lang w:val="de-CH"/>
      </w:rPr>
      <w:t>3</w:t>
    </w:r>
    <w:r w:rsidR="00B1053F" w:rsidRPr="00001DE9">
      <w:rPr>
        <w:rStyle w:val="Seitenzahl"/>
        <w:rFonts w:cstheme="minorHAnsi"/>
        <w:sz w:val="16"/>
        <w:szCs w:val="16"/>
      </w:rPr>
      <w:fldChar w:fldCharType="end"/>
    </w:r>
    <w:r w:rsidRPr="00001DE9">
      <w:rPr>
        <w:rStyle w:val="Seitenzahl"/>
        <w:rFonts w:cstheme="minorHAnsi"/>
        <w:sz w:val="16"/>
        <w:szCs w:val="16"/>
      </w:rPr>
      <w:t>/</w:t>
    </w:r>
    <w:r w:rsidR="00001DE9" w:rsidRPr="00001DE9">
      <w:rPr>
        <w:rStyle w:val="Seitenzahl"/>
        <w:rFonts w:cstheme="min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76" w:rsidRDefault="00A05076">
      <w:r>
        <w:separator/>
      </w:r>
    </w:p>
  </w:footnote>
  <w:footnote w:type="continuationSeparator" w:id="0">
    <w:p w:rsidR="00A05076" w:rsidRDefault="00A0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47" w:rsidRDefault="00E43D84">
    <w:pPr>
      <w:pStyle w:val="Kopfzeile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45D6E430" wp14:editId="5FFCD921">
          <wp:simplePos x="0" y="0"/>
          <wp:positionH relativeFrom="column">
            <wp:posOffset>3836670</wp:posOffset>
          </wp:positionH>
          <wp:positionV relativeFrom="paragraph">
            <wp:posOffset>-485775</wp:posOffset>
          </wp:positionV>
          <wp:extent cx="2562225" cy="819785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1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2B08A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EC3890"/>
    <w:multiLevelType w:val="hybridMultilevel"/>
    <w:tmpl w:val="4F1A1E22"/>
    <w:lvl w:ilvl="0" w:tplc="38A444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F77BC"/>
    <w:multiLevelType w:val="singleLevel"/>
    <w:tmpl w:val="9776FB3C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4">
    <w:nsid w:val="78DA09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722D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B"/>
    <w:rsid w:val="00001DE9"/>
    <w:rsid w:val="00027D24"/>
    <w:rsid w:val="00030265"/>
    <w:rsid w:val="00061AD7"/>
    <w:rsid w:val="00071725"/>
    <w:rsid w:val="00121B57"/>
    <w:rsid w:val="00142C42"/>
    <w:rsid w:val="001A0393"/>
    <w:rsid w:val="001A36AD"/>
    <w:rsid w:val="001B238C"/>
    <w:rsid w:val="001B62FF"/>
    <w:rsid w:val="001C743C"/>
    <w:rsid w:val="001D3E9F"/>
    <w:rsid w:val="002410E9"/>
    <w:rsid w:val="00267ABE"/>
    <w:rsid w:val="00297592"/>
    <w:rsid w:val="002A26B8"/>
    <w:rsid w:val="002B61EB"/>
    <w:rsid w:val="00307E6F"/>
    <w:rsid w:val="00350171"/>
    <w:rsid w:val="003711BB"/>
    <w:rsid w:val="00371BCA"/>
    <w:rsid w:val="0039126E"/>
    <w:rsid w:val="003A6AD6"/>
    <w:rsid w:val="003A7F5C"/>
    <w:rsid w:val="00433652"/>
    <w:rsid w:val="004532AA"/>
    <w:rsid w:val="00492F2D"/>
    <w:rsid w:val="004B00C2"/>
    <w:rsid w:val="004C0FE7"/>
    <w:rsid w:val="004D544A"/>
    <w:rsid w:val="00576625"/>
    <w:rsid w:val="00576801"/>
    <w:rsid w:val="005B303B"/>
    <w:rsid w:val="005F3F15"/>
    <w:rsid w:val="00610F99"/>
    <w:rsid w:val="00656577"/>
    <w:rsid w:val="006661F5"/>
    <w:rsid w:val="00676F5C"/>
    <w:rsid w:val="0077209A"/>
    <w:rsid w:val="0079583A"/>
    <w:rsid w:val="007A74FB"/>
    <w:rsid w:val="007E0D82"/>
    <w:rsid w:val="00855580"/>
    <w:rsid w:val="00885125"/>
    <w:rsid w:val="008970E1"/>
    <w:rsid w:val="008C2E97"/>
    <w:rsid w:val="008D371D"/>
    <w:rsid w:val="00931FB0"/>
    <w:rsid w:val="00963A09"/>
    <w:rsid w:val="009C7D2F"/>
    <w:rsid w:val="009D6147"/>
    <w:rsid w:val="009E399F"/>
    <w:rsid w:val="009E3F7D"/>
    <w:rsid w:val="00A05076"/>
    <w:rsid w:val="00A1577A"/>
    <w:rsid w:val="00A40AEF"/>
    <w:rsid w:val="00A417DA"/>
    <w:rsid w:val="00A434A1"/>
    <w:rsid w:val="00AA7BD4"/>
    <w:rsid w:val="00AD205A"/>
    <w:rsid w:val="00B1053F"/>
    <w:rsid w:val="00B17186"/>
    <w:rsid w:val="00B53062"/>
    <w:rsid w:val="00B71B9D"/>
    <w:rsid w:val="00B72F33"/>
    <w:rsid w:val="00B80255"/>
    <w:rsid w:val="00B942AC"/>
    <w:rsid w:val="00BD17E4"/>
    <w:rsid w:val="00BF0BF2"/>
    <w:rsid w:val="00C714CE"/>
    <w:rsid w:val="00C74224"/>
    <w:rsid w:val="00C9603E"/>
    <w:rsid w:val="00CD22E5"/>
    <w:rsid w:val="00CD4BCE"/>
    <w:rsid w:val="00CE3034"/>
    <w:rsid w:val="00D31D72"/>
    <w:rsid w:val="00DC0112"/>
    <w:rsid w:val="00E43D84"/>
    <w:rsid w:val="00EF3C52"/>
    <w:rsid w:val="00EF7A79"/>
    <w:rsid w:val="00F03665"/>
    <w:rsid w:val="00F2316C"/>
    <w:rsid w:val="00F31993"/>
    <w:rsid w:val="00F76F66"/>
    <w:rsid w:val="00FF6F45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76801"/>
    <w:rPr>
      <w:rFonts w:asciiTheme="minorHAnsi" w:hAnsiTheme="minorHAnsi"/>
      <w:sz w:val="22"/>
      <w:lang w:val="fr-FR"/>
    </w:rPr>
  </w:style>
  <w:style w:type="paragraph" w:styleId="berschrift1">
    <w:name w:val="heading 1"/>
    <w:basedOn w:val="Standard"/>
    <w:next w:val="Standard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spacing w:line="192" w:lineRule="auto"/>
      <w:outlineLvl w:val="0"/>
    </w:pPr>
    <w:rPr>
      <w:rFonts w:ascii="Century Gothic" w:hAnsi="Century Gothic"/>
      <w:b/>
      <w:sz w:val="56"/>
      <w:lang w:val="en-GB"/>
    </w:rPr>
  </w:style>
  <w:style w:type="paragraph" w:styleId="berschrift2">
    <w:name w:val="heading 2"/>
    <w:basedOn w:val="Standard"/>
    <w:next w:val="Standard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outlineLvl w:val="1"/>
    </w:pPr>
    <w:rPr>
      <w:rFonts w:ascii="Arial" w:hAnsi="Arial"/>
      <w:b/>
      <w:lang w:val="en-GB"/>
    </w:rPr>
  </w:style>
  <w:style w:type="paragraph" w:styleId="berschrift3">
    <w:name w:val="heading 3"/>
    <w:basedOn w:val="Standard"/>
    <w:next w:val="Standard"/>
    <w:qFormat/>
    <w:rsid w:val="00B1053F"/>
    <w:pPr>
      <w:keepNext/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spacing w:after="120" w:line="192" w:lineRule="auto"/>
      <w:jc w:val="both"/>
      <w:outlineLvl w:val="2"/>
    </w:pPr>
    <w:rPr>
      <w:rFonts w:ascii="Arial" w:hAnsi="Arial"/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elnotedebasdepw">
    <w:name w:val="Appel note de bas de p.]ów"/>
    <w:rsid w:val="00B1053F"/>
  </w:style>
  <w:style w:type="paragraph" w:styleId="Kopfzeile">
    <w:name w:val="header"/>
    <w:basedOn w:val="Standard"/>
    <w:rsid w:val="00B105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05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1053F"/>
  </w:style>
  <w:style w:type="paragraph" w:styleId="Textkrper">
    <w:name w:val="Body Text"/>
    <w:basedOn w:val="Standard"/>
    <w:rsid w:val="00B1053F"/>
    <w:pPr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jc w:val="both"/>
    </w:pPr>
    <w:rPr>
      <w:rFonts w:ascii="Arial" w:hAnsi="Arial"/>
      <w:b/>
      <w:lang w:val="en-GB"/>
    </w:rPr>
  </w:style>
  <w:style w:type="paragraph" w:styleId="Sprechblasentext">
    <w:name w:val="Balloon Text"/>
    <w:basedOn w:val="Standard"/>
    <w:link w:val="SprechblasentextZchn"/>
    <w:rsid w:val="008851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5125"/>
    <w:rPr>
      <w:rFonts w:ascii="Tahoma" w:hAnsi="Tahoma" w:cs="Tahoma"/>
      <w:sz w:val="16"/>
      <w:szCs w:val="16"/>
      <w:lang w:val="fr-FR"/>
    </w:rPr>
  </w:style>
  <w:style w:type="character" w:styleId="Kommentarzeichen">
    <w:name w:val="annotation reference"/>
    <w:basedOn w:val="Absatz-Standardschriftart"/>
    <w:rsid w:val="008851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85125"/>
  </w:style>
  <w:style w:type="character" w:customStyle="1" w:styleId="KommentartextZchn">
    <w:name w:val="Kommentartext Zchn"/>
    <w:basedOn w:val="Absatz-Standardschriftart"/>
    <w:link w:val="Kommentartext"/>
    <w:rsid w:val="00885125"/>
    <w:rPr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8851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85125"/>
    <w:rPr>
      <w:b/>
      <w:bCs/>
      <w:lang w:val="fr-FR"/>
    </w:rPr>
  </w:style>
  <w:style w:type="table" w:styleId="Tabellenraster">
    <w:name w:val="Table Grid"/>
    <w:basedOn w:val="NormaleTabelle"/>
    <w:rsid w:val="0057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D4BCE"/>
    <w:rPr>
      <w:rFonts w:asciiTheme="minorHAnsi" w:hAnsiTheme="minorHAnsi"/>
      <w:sz w:val="22"/>
      <w:lang w:val="fr-FR"/>
    </w:rPr>
  </w:style>
  <w:style w:type="character" w:styleId="Hyperlink">
    <w:name w:val="Hyperlink"/>
    <w:basedOn w:val="Absatz-Standardschriftart"/>
    <w:rsid w:val="001C74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2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76801"/>
    <w:rPr>
      <w:rFonts w:asciiTheme="minorHAnsi" w:hAnsiTheme="minorHAnsi"/>
      <w:sz w:val="22"/>
      <w:lang w:val="fr-FR"/>
    </w:rPr>
  </w:style>
  <w:style w:type="paragraph" w:styleId="berschrift1">
    <w:name w:val="heading 1"/>
    <w:basedOn w:val="Standard"/>
    <w:next w:val="Standard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spacing w:line="192" w:lineRule="auto"/>
      <w:outlineLvl w:val="0"/>
    </w:pPr>
    <w:rPr>
      <w:rFonts w:ascii="Century Gothic" w:hAnsi="Century Gothic"/>
      <w:b/>
      <w:sz w:val="56"/>
      <w:lang w:val="en-GB"/>
    </w:rPr>
  </w:style>
  <w:style w:type="paragraph" w:styleId="berschrift2">
    <w:name w:val="heading 2"/>
    <w:basedOn w:val="Standard"/>
    <w:next w:val="Standard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outlineLvl w:val="1"/>
    </w:pPr>
    <w:rPr>
      <w:rFonts w:ascii="Arial" w:hAnsi="Arial"/>
      <w:b/>
      <w:lang w:val="en-GB"/>
    </w:rPr>
  </w:style>
  <w:style w:type="paragraph" w:styleId="berschrift3">
    <w:name w:val="heading 3"/>
    <w:basedOn w:val="Standard"/>
    <w:next w:val="Standard"/>
    <w:qFormat/>
    <w:rsid w:val="00B1053F"/>
    <w:pPr>
      <w:keepNext/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spacing w:after="120" w:line="192" w:lineRule="auto"/>
      <w:jc w:val="both"/>
      <w:outlineLvl w:val="2"/>
    </w:pPr>
    <w:rPr>
      <w:rFonts w:ascii="Arial" w:hAnsi="Arial"/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elnotedebasdepw">
    <w:name w:val="Appel note de bas de p.]ów"/>
    <w:rsid w:val="00B1053F"/>
  </w:style>
  <w:style w:type="paragraph" w:styleId="Kopfzeile">
    <w:name w:val="header"/>
    <w:basedOn w:val="Standard"/>
    <w:rsid w:val="00B105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05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1053F"/>
  </w:style>
  <w:style w:type="paragraph" w:styleId="Textkrper">
    <w:name w:val="Body Text"/>
    <w:basedOn w:val="Standard"/>
    <w:rsid w:val="00B1053F"/>
    <w:pPr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jc w:val="both"/>
    </w:pPr>
    <w:rPr>
      <w:rFonts w:ascii="Arial" w:hAnsi="Arial"/>
      <w:b/>
      <w:lang w:val="en-GB"/>
    </w:rPr>
  </w:style>
  <w:style w:type="paragraph" w:styleId="Sprechblasentext">
    <w:name w:val="Balloon Text"/>
    <w:basedOn w:val="Standard"/>
    <w:link w:val="SprechblasentextZchn"/>
    <w:rsid w:val="008851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5125"/>
    <w:rPr>
      <w:rFonts w:ascii="Tahoma" w:hAnsi="Tahoma" w:cs="Tahoma"/>
      <w:sz w:val="16"/>
      <w:szCs w:val="16"/>
      <w:lang w:val="fr-FR"/>
    </w:rPr>
  </w:style>
  <w:style w:type="character" w:styleId="Kommentarzeichen">
    <w:name w:val="annotation reference"/>
    <w:basedOn w:val="Absatz-Standardschriftart"/>
    <w:rsid w:val="008851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85125"/>
  </w:style>
  <w:style w:type="character" w:customStyle="1" w:styleId="KommentartextZchn">
    <w:name w:val="Kommentartext Zchn"/>
    <w:basedOn w:val="Absatz-Standardschriftart"/>
    <w:link w:val="Kommentartext"/>
    <w:rsid w:val="00885125"/>
    <w:rPr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8851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85125"/>
    <w:rPr>
      <w:b/>
      <w:bCs/>
      <w:lang w:val="fr-FR"/>
    </w:rPr>
  </w:style>
  <w:style w:type="table" w:styleId="Tabellenraster">
    <w:name w:val="Table Grid"/>
    <w:basedOn w:val="NormaleTabelle"/>
    <w:rsid w:val="0057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D4BCE"/>
    <w:rPr>
      <w:rFonts w:asciiTheme="minorHAnsi" w:hAnsiTheme="minorHAnsi"/>
      <w:sz w:val="22"/>
      <w:lang w:val="fr-FR"/>
    </w:rPr>
  </w:style>
  <w:style w:type="character" w:styleId="Hyperlink">
    <w:name w:val="Hyperlink"/>
    <w:basedOn w:val="Absatz-Standardschriftart"/>
    <w:rsid w:val="001C74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olf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F1E83-94B3-4585-8B81-0E85F7EA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FASHION SHOW '96</vt:lpstr>
    </vt:vector>
  </TitlesOfParts>
  <Company>OSEC</Company>
  <LinksUpToDate>false</LinksUpToDate>
  <CharactersWithSpaces>2974</CharactersWithSpaces>
  <SharedDoc>false</SharedDoc>
  <HLinks>
    <vt:vector size="6" baseType="variant"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mailto:just@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SHOW '96</dc:title>
  <dc:creator>Fischer Nathalie</dc:creator>
  <cp:lastModifiedBy>Frank Maul</cp:lastModifiedBy>
  <cp:revision>6</cp:revision>
  <cp:lastPrinted>2013-06-27T07:49:00Z</cp:lastPrinted>
  <dcterms:created xsi:type="dcterms:W3CDTF">2014-11-17T13:52:00Z</dcterms:created>
  <dcterms:modified xsi:type="dcterms:W3CDTF">2014-11-19T16:41:00Z</dcterms:modified>
</cp:coreProperties>
</file>