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7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843"/>
      </w:tblGrid>
      <w:tr w:rsidR="005E78A7" w:rsidRPr="009F26BF" w:rsidTr="002E2213">
        <w:trPr>
          <w:cantSplit/>
          <w:trHeight w:val="418"/>
        </w:trPr>
        <w:tc>
          <w:tcPr>
            <w:tcW w:w="1560" w:type="dxa"/>
            <w:vMerge w:val="restart"/>
            <w:vAlign w:val="center"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TW"/>
              </w:rPr>
              <w:drawing>
                <wp:inline distT="0" distB="0" distL="0" distR="0" wp14:anchorId="12E151C8" wp14:editId="690B30E2">
                  <wp:extent cx="800100" cy="695325"/>
                  <wp:effectExtent l="0" t="0" r="0" b="9525"/>
                  <wp:docPr id="1" name="Image 1" descr="logo_cepex_new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cepex_new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FORMULAIRE</w:t>
            </w:r>
          </w:p>
        </w:tc>
        <w:tc>
          <w:tcPr>
            <w:tcW w:w="1843" w:type="dxa"/>
            <w:vMerge w:val="restart"/>
            <w:vAlign w:val="center"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E78A7" w:rsidRPr="009F26BF" w:rsidTr="002E2213">
        <w:trPr>
          <w:cantSplit/>
          <w:trHeight w:val="256"/>
        </w:trPr>
        <w:tc>
          <w:tcPr>
            <w:tcW w:w="1560" w:type="dxa"/>
            <w:vMerge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  <w:vAlign w:val="center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DEMANDE DE PARTICIPATION</w:t>
            </w:r>
          </w:p>
        </w:tc>
        <w:tc>
          <w:tcPr>
            <w:tcW w:w="1843" w:type="dxa"/>
            <w:vMerge/>
          </w:tcPr>
          <w:p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5E78A7" w:rsidRPr="009F26BF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:rsidR="00707D64" w:rsidRDefault="000425A3" w:rsidP="000425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>Forum économique</w:t>
      </w:r>
      <w:r w:rsidR="00707D64" w:rsidRPr="00707D64"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  <w:t xml:space="preserve"> Tuniso-</w:t>
      </w:r>
      <w:r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  <w:t>algérien</w:t>
      </w:r>
    </w:p>
    <w:p w:rsidR="005E78A7" w:rsidRPr="00707D64" w:rsidRDefault="000425A3" w:rsidP="000425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  <w:color w:val="4472C4" w:themeColor="accent1"/>
          <w:sz w:val="28"/>
          <w:szCs w:val="28"/>
          <w:lang w:bidi="ar-TN"/>
        </w:rPr>
      </w:pPr>
      <w:r>
        <w:rPr>
          <w:rFonts w:cstheme="minorHAnsi"/>
          <w:color w:val="4472C4" w:themeColor="accent1"/>
          <w:sz w:val="28"/>
          <w:szCs w:val="28"/>
          <w:lang w:bidi="ar-TN"/>
        </w:rPr>
        <w:t>03 Octobre</w:t>
      </w:r>
      <w:r w:rsidR="00707D64" w:rsidRPr="00707D64">
        <w:rPr>
          <w:rFonts w:cstheme="minorHAnsi"/>
          <w:color w:val="4472C4" w:themeColor="accent1"/>
          <w:sz w:val="28"/>
          <w:szCs w:val="28"/>
          <w:lang w:bidi="ar-TN"/>
        </w:rPr>
        <w:t xml:space="preserve"> 2023 à </w:t>
      </w:r>
      <w:r>
        <w:rPr>
          <w:rFonts w:cstheme="minorHAnsi"/>
          <w:color w:val="4472C4" w:themeColor="accent1"/>
          <w:sz w:val="28"/>
          <w:szCs w:val="28"/>
          <w:lang w:bidi="ar-TN"/>
        </w:rPr>
        <w:t>Alger</w:t>
      </w:r>
      <w:r w:rsidR="00707D64" w:rsidRPr="00707D64">
        <w:rPr>
          <w:rFonts w:cstheme="minorHAnsi"/>
          <w:color w:val="4472C4" w:themeColor="accent1"/>
          <w:sz w:val="28"/>
          <w:szCs w:val="28"/>
          <w:lang w:bidi="ar-TN"/>
        </w:rPr>
        <w:t> </w:t>
      </w:r>
    </w:p>
    <w:p w:rsidR="00707D64" w:rsidRPr="009F26BF" w:rsidRDefault="00707D64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C2C8D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Raison Sociale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C2C8D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Secteur d’a</w:t>
            </w:r>
            <w:r w:rsidR="005E78A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ctivité 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rtl/>
                <w:lang w:eastAsia="fr-FR"/>
              </w:rPr>
              <w:t xml:space="preserve">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437D9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1</w: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Responsable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Participant(s)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Fonction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Adress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Tél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:    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    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Fax :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Mobile :</w:t>
            </w:r>
          </w:p>
        </w:tc>
      </w:tr>
      <w:tr w:rsidR="005E78A7" w:rsidRPr="009F26BF" w:rsidTr="002E2213">
        <w:tc>
          <w:tcPr>
            <w:tcW w:w="10456" w:type="dxa"/>
            <w:gridSpan w:val="2"/>
          </w:tcPr>
          <w:p w:rsidR="005E78A7" w:rsidRPr="009F26BF" w:rsidRDefault="005E78A7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E-mail :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  S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ite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web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</w:p>
        </w:tc>
      </w:tr>
      <w:tr w:rsidR="005E78A7" w:rsidRPr="009F26BF" w:rsidTr="005C2C8D">
        <w:trPr>
          <w:trHeight w:val="908"/>
        </w:trPr>
        <w:tc>
          <w:tcPr>
            <w:tcW w:w="10456" w:type="dxa"/>
            <w:gridSpan w:val="2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Prod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uits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0425A3" w:rsidRPr="009F26BF" w:rsidTr="002E2213">
        <w:trPr>
          <w:trHeight w:val="1058"/>
        </w:trPr>
        <w:tc>
          <w:tcPr>
            <w:tcW w:w="10456" w:type="dxa"/>
            <w:gridSpan w:val="2"/>
          </w:tcPr>
          <w:p w:rsidR="000425A3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B6B0EC" wp14:editId="6CAE0C4C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356235</wp:posOffset>
                      </wp:positionV>
                      <wp:extent cx="11430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3DE69" id="Rectangle 7" o:spid="_x0000_s1026" style="position:absolute;margin-left:210.25pt;margin-top:28.0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56C30" wp14:editId="3FF4282E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356235</wp:posOffset>
                      </wp:positionV>
                      <wp:extent cx="11430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DD54" id="Rectangle 6" o:spid="_x0000_s1026" style="position:absolute;margin-left:139pt;margin-top:28.0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70622" wp14:editId="5E332429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34290</wp:posOffset>
                      </wp:positionV>
                      <wp:extent cx="114300" cy="1238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2791" id="Rectangle 4" o:spid="_x0000_s1026" style="position:absolute;margin-left:193.75pt;margin-top:2.7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dM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27940</wp:posOffset>
                      </wp:positionV>
                      <wp:extent cx="114300" cy="1238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27C3" id="Rectangle 3" o:spid="_x0000_s1026" style="position:absolute;margin-left:120.5pt;margin-top:2.2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Export vers l’Algérie 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Oui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Non</w:t>
            </w:r>
          </w:p>
          <w:p w:rsidR="000425A3" w:rsidRPr="009F26BF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Implantation en Algérie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Oui                 Non</w:t>
            </w:r>
          </w:p>
        </w:tc>
      </w:tr>
      <w:tr w:rsidR="005C2C8D" w:rsidRPr="009F26BF" w:rsidTr="002E2213">
        <w:trPr>
          <w:trHeight w:val="1058"/>
        </w:trPr>
        <w:tc>
          <w:tcPr>
            <w:tcW w:w="10456" w:type="dxa"/>
            <w:gridSpan w:val="2"/>
          </w:tcPr>
          <w:p w:rsidR="005C2C8D" w:rsidRDefault="00437D9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F95C3" wp14:editId="77B1207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353695</wp:posOffset>
                      </wp:positionV>
                      <wp:extent cx="11430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8D9BD" id="Rectangle 8" o:spid="_x0000_s1026" style="position:absolute;margin-left:1pt;margin-top:27.8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H4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Centres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d’intérêt :</w:t>
            </w:r>
          </w:p>
          <w:p w:rsidR="005C2C8D" w:rsidRPr="00437D97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Export</w: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5C2C8D" w:rsidRPr="00437D97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F95C3" wp14:editId="77B1207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114300" cy="1238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B737" id="Rectangle 9" o:spid="_x0000_s1026" style="position:absolute;margin-left:1pt;margin-top:1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" fillcolor="window" strokecolor="windowText" strokeweight="1pt"/>
                  </w:pict>
                </mc:Fallback>
              </mc:AlternateConten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Partenariat</w: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CF95C3" wp14:editId="77B1207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C8AB7" id="Rectangle 10" o:spid="_x0000_s1026" style="position:absolute;margin-left:1pt;margin-top:.2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zA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Implantation</w:t>
            </w:r>
          </w:p>
          <w:p w:rsidR="005C2C8D" w:rsidRP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CF95C3" wp14:editId="77B1207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CC1F" id="Rectangle 11" o:spid="_x0000_s1026" style="position:absolute;margin-left:1.75pt;margin-top: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3G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Autres :</w:t>
            </w:r>
            <w:bookmarkStart w:id="0" w:name="_GoBack"/>
            <w:bookmarkEnd w:id="0"/>
          </w:p>
        </w:tc>
      </w:tr>
      <w:tr w:rsidR="005E78A7" w:rsidRPr="009F26BF" w:rsidTr="002E2213">
        <w:tc>
          <w:tcPr>
            <w:tcW w:w="5228" w:type="dxa"/>
          </w:tcPr>
          <w:p w:rsidR="005E78A7" w:rsidRPr="000425A3" w:rsidRDefault="000425A3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Walid BEN MOUSSA</w:t>
            </w:r>
            <w:r w:rsidR="00707D64"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707D64" w:rsidRPr="000425A3" w:rsidRDefault="005E78A7" w:rsidP="00707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Tél : 71 130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</w:t>
            </w:r>
            <w:r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320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/ Poste : 1310</w:t>
            </w:r>
          </w:p>
          <w:p w:rsidR="005E78A7" w:rsidRPr="009F26BF" w:rsidRDefault="005E78A7" w:rsidP="000425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proofErr w:type="gramStart"/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Email:</w:t>
            </w:r>
            <w:proofErr w:type="gramEnd"/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hyperlink r:id="rId6" w:history="1">
              <w:r w:rsidR="000425A3" w:rsidRPr="000C2064">
                <w:rPr>
                  <w:rStyle w:val="Lienhypertexte"/>
                  <w:rFonts w:ascii="Times New Roman" w:eastAsia="Times New Roman" w:hAnsi="Times New Roman" w:cs="Times New Roman"/>
                  <w:sz w:val="20"/>
                  <w:szCs w:val="20"/>
                  <w:lang w:eastAsia="fr-FR"/>
                </w:rPr>
                <w:t>wbenmoussa@tunisiaexport.tn</w:t>
              </w:r>
            </w:hyperlink>
            <w:r w:rsidR="00707D64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228" w:type="dxa"/>
          </w:tcPr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</w:tbl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</w:p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</w:t>
      </w:r>
    </w:p>
    <w:p w:rsidR="005E78A7" w:rsidRPr="008E6C3C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</w:t>
      </w:r>
      <w:r w:rsidRPr="008E6C3C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 xml:space="preserve">Signature et Cachet </w:t>
      </w:r>
      <w:r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>de l’Entreprise</w:t>
      </w:r>
    </w:p>
    <w:p w:rsidR="005E78A7" w:rsidRPr="008E6C3C" w:rsidRDefault="005E78A7" w:rsidP="005E78A7">
      <w:pPr>
        <w:rPr>
          <w:sz w:val="24"/>
          <w:szCs w:val="24"/>
        </w:rPr>
      </w:pPr>
    </w:p>
    <w:p w:rsidR="005E78A7" w:rsidRDefault="005E78A7" w:rsidP="005E78A7"/>
    <w:p w:rsidR="005E78A7" w:rsidRDefault="005E78A7"/>
    <w:sectPr w:rsidR="005E78A7" w:rsidSect="001261D5">
      <w:endnotePr>
        <w:numFmt w:val="lowerLetter"/>
      </w:endnotePr>
      <w:pgSz w:w="11907" w:h="16840" w:code="9"/>
      <w:pgMar w:top="567" w:right="567" w:bottom="567" w:left="567" w:header="720" w:footer="9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E12A7"/>
    <w:multiLevelType w:val="hybridMultilevel"/>
    <w:tmpl w:val="CA8ABC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A7"/>
    <w:rsid w:val="000425A3"/>
    <w:rsid w:val="00437D97"/>
    <w:rsid w:val="005C2C8D"/>
    <w:rsid w:val="005E78A7"/>
    <w:rsid w:val="007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F943E-BABE-4DD0-9712-C313E27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D6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benmoussa@tunisiaexport.t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WALID BEN MOUSSA</dc:creator>
  <cp:keywords/>
  <dc:description/>
  <cp:lastModifiedBy>SAMI HASSENE</cp:lastModifiedBy>
  <cp:revision>5</cp:revision>
  <dcterms:created xsi:type="dcterms:W3CDTF">2023-09-06T17:40:00Z</dcterms:created>
  <dcterms:modified xsi:type="dcterms:W3CDTF">2023-09-13T15:48:00Z</dcterms:modified>
</cp:coreProperties>
</file>