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56" w:rsidRDefault="00C24156" w:rsidP="00E94E5E">
      <w:pPr>
        <w:ind w:left="709" w:firstLine="709"/>
        <w:jc w:val="center"/>
        <w:rPr>
          <w:b/>
          <w:sz w:val="28"/>
          <w:szCs w:val="28"/>
        </w:rPr>
      </w:pPr>
    </w:p>
    <w:p w:rsidR="000055AF" w:rsidRDefault="00E94E5E" w:rsidP="000055AF">
      <w:pPr>
        <w:rPr>
          <w:b/>
          <w:sz w:val="28"/>
          <w:szCs w:val="28"/>
        </w:rPr>
      </w:pPr>
      <w:r w:rsidRPr="004E4523">
        <w:rPr>
          <w:b/>
          <w:sz w:val="28"/>
          <w:szCs w:val="28"/>
        </w:rPr>
        <w:t>FICHE DE RENSEIGNEMENT</w:t>
      </w:r>
      <w:r>
        <w:rPr>
          <w:b/>
          <w:sz w:val="28"/>
          <w:szCs w:val="28"/>
        </w:rPr>
        <w:t>S</w:t>
      </w:r>
      <w:r w:rsidR="000055AF">
        <w:rPr>
          <w:b/>
          <w:sz w:val="28"/>
          <w:szCs w:val="28"/>
        </w:rPr>
        <w:t xml:space="preserve"> : </w:t>
      </w:r>
      <w:r w:rsidR="00EB7AE5">
        <w:rPr>
          <w:b/>
          <w:sz w:val="28"/>
          <w:szCs w:val="28"/>
        </w:rPr>
        <w:t xml:space="preserve">Secteur </w:t>
      </w:r>
      <w:r w:rsidR="00931DA7">
        <w:rPr>
          <w:b/>
          <w:sz w:val="28"/>
          <w:szCs w:val="28"/>
        </w:rPr>
        <w:t>de l’Agroalimentaire : Produits Bio</w:t>
      </w:r>
    </w:p>
    <w:p w:rsidR="00E94E5E" w:rsidRPr="007D021D" w:rsidRDefault="000055AF" w:rsidP="00005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Candidature au Programme de Coaching Export (2012 – 2014)</w:t>
      </w:r>
    </w:p>
    <w:tbl>
      <w:tblPr>
        <w:tblStyle w:val="Grilledutableau"/>
        <w:tblW w:w="94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469"/>
      </w:tblGrid>
      <w:tr w:rsidR="00E94E5E" w:rsidRPr="00212130" w:rsidTr="000055AF">
        <w:trPr>
          <w:trHeight w:val="3683"/>
          <w:jc w:val="center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</w:tcPr>
          <w:p w:rsidR="00E94E5E" w:rsidRPr="00212130" w:rsidRDefault="00E94E5E" w:rsidP="00D922DF">
            <w:pPr>
              <w:rPr>
                <w:sz w:val="22"/>
                <w:szCs w:val="22"/>
              </w:rPr>
            </w:pPr>
          </w:p>
          <w:p w:rsidR="00E94E5E" w:rsidRPr="00212130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Raison sociale / Nom et Prénom : 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E94E5E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 xml:space="preserve">Secteur d’Activité : </w:t>
            </w:r>
            <w:r>
              <w:rPr>
                <w:sz w:val="22"/>
                <w:szCs w:val="22"/>
              </w:rPr>
              <w:t xml:space="preserve">……………………………… </w:t>
            </w:r>
            <w:r w:rsidRPr="00A1549E">
              <w:rPr>
                <w:sz w:val="22"/>
                <w:szCs w:val="22"/>
              </w:rPr>
              <w:t>Produits/ Services </w:t>
            </w:r>
            <w:r>
              <w:rPr>
                <w:sz w:val="22"/>
                <w:szCs w:val="22"/>
              </w:rPr>
              <w:t>…………………………………</w:t>
            </w:r>
          </w:p>
          <w:p w:rsidR="00E94E5E" w:rsidRPr="0086722A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Nom / Prénom du 1</w:t>
            </w:r>
            <w:r w:rsidRPr="0086722A">
              <w:rPr>
                <w:sz w:val="22"/>
                <w:szCs w:val="22"/>
                <w:vertAlign w:val="superscript"/>
              </w:rPr>
              <w:t>er</w:t>
            </w:r>
            <w:r w:rsidRPr="0086722A">
              <w:rPr>
                <w:sz w:val="22"/>
                <w:szCs w:val="22"/>
              </w:rPr>
              <w:t xml:space="preserve"> responsable : ……………………………………………………...................</w:t>
            </w:r>
            <w:r w:rsidR="004103F0">
              <w:rPr>
                <w:sz w:val="22"/>
                <w:szCs w:val="22"/>
              </w:rPr>
              <w:t>...........</w:t>
            </w:r>
          </w:p>
          <w:p w:rsidR="00E94E5E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Fonction :…</w:t>
            </w:r>
            <w:r>
              <w:rPr>
                <w:sz w:val="22"/>
                <w:szCs w:val="22"/>
              </w:rPr>
              <w:t xml:space="preserve">…………………………………Tél </w:t>
            </w:r>
            <w:r w:rsidRPr="0086722A">
              <w:rPr>
                <w:sz w:val="22"/>
                <w:szCs w:val="22"/>
              </w:rPr>
              <w:t>…………………</w:t>
            </w:r>
            <w:r>
              <w:rPr>
                <w:sz w:val="22"/>
                <w:szCs w:val="22"/>
              </w:rPr>
              <w:t xml:space="preserve">E-mail : </w:t>
            </w:r>
            <w:r w:rsidRPr="0086722A">
              <w:rPr>
                <w:sz w:val="22"/>
                <w:szCs w:val="22"/>
              </w:rPr>
              <w:t>………………………...</w:t>
            </w:r>
            <w:r>
              <w:rPr>
                <w:sz w:val="22"/>
                <w:szCs w:val="22"/>
              </w:rPr>
              <w:t>....</w:t>
            </w:r>
            <w:r w:rsidR="004103F0">
              <w:rPr>
                <w:sz w:val="22"/>
                <w:szCs w:val="22"/>
              </w:rPr>
              <w:t>..</w:t>
            </w:r>
          </w:p>
          <w:p w:rsidR="00E94E5E" w:rsidRPr="0086722A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 xml:space="preserve">Nom / Prénom </w:t>
            </w:r>
            <w:r w:rsidR="00A64032">
              <w:rPr>
                <w:sz w:val="22"/>
                <w:szCs w:val="22"/>
              </w:rPr>
              <w:t xml:space="preserve">du </w:t>
            </w:r>
            <w:r w:rsidR="004103F0">
              <w:rPr>
                <w:sz w:val="22"/>
                <w:szCs w:val="22"/>
              </w:rPr>
              <w:t xml:space="preserve">Responsable </w:t>
            </w:r>
            <w:r w:rsidR="00A21E01">
              <w:rPr>
                <w:sz w:val="22"/>
                <w:szCs w:val="22"/>
              </w:rPr>
              <w:t>Export</w:t>
            </w:r>
            <w:r w:rsidRPr="0086722A">
              <w:rPr>
                <w:sz w:val="22"/>
                <w:szCs w:val="22"/>
              </w:rPr>
              <w:t> :……………………………………………</w:t>
            </w:r>
            <w:r>
              <w:rPr>
                <w:sz w:val="22"/>
                <w:szCs w:val="22"/>
              </w:rPr>
              <w:t>……</w:t>
            </w:r>
            <w:r w:rsidR="004103F0">
              <w:rPr>
                <w:sz w:val="22"/>
                <w:szCs w:val="22"/>
              </w:rPr>
              <w:t>………………..</w:t>
            </w:r>
          </w:p>
          <w:p w:rsidR="00E94E5E" w:rsidRPr="00212130" w:rsidRDefault="00E94E5E" w:rsidP="00D922DF">
            <w:pPr>
              <w:keepNext/>
              <w:keepLines/>
              <w:suppressAutoHyphens/>
              <w:spacing w:line="360" w:lineRule="auto"/>
              <w:rPr>
                <w:sz w:val="22"/>
                <w:szCs w:val="22"/>
              </w:rPr>
            </w:pPr>
            <w:r w:rsidRPr="0086722A">
              <w:rPr>
                <w:sz w:val="22"/>
                <w:szCs w:val="22"/>
              </w:rPr>
              <w:t>Fonction :…</w:t>
            </w:r>
            <w:r>
              <w:rPr>
                <w:sz w:val="22"/>
                <w:szCs w:val="22"/>
              </w:rPr>
              <w:t xml:space="preserve">………………………………… Tél : </w:t>
            </w:r>
            <w:r w:rsidRPr="0086722A">
              <w:rPr>
                <w:sz w:val="22"/>
                <w:szCs w:val="22"/>
              </w:rPr>
              <w:t>………………</w:t>
            </w:r>
            <w:r>
              <w:rPr>
                <w:sz w:val="22"/>
                <w:szCs w:val="22"/>
              </w:rPr>
              <w:t>E-mail….</w:t>
            </w:r>
            <w:r w:rsidRPr="0086722A">
              <w:rPr>
                <w:sz w:val="22"/>
                <w:szCs w:val="22"/>
              </w:rPr>
              <w:t>…………………………...</w:t>
            </w:r>
          </w:p>
          <w:p w:rsidR="00E94E5E" w:rsidRPr="00212130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Adresse complète / Siège social : …………………………………………………………</w:t>
            </w:r>
            <w:r>
              <w:rPr>
                <w:sz w:val="22"/>
                <w:szCs w:val="22"/>
              </w:rPr>
              <w:t>……………</w:t>
            </w:r>
          </w:p>
          <w:p w:rsidR="00E94E5E" w:rsidRPr="00212130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CP/Ville : ……………………….</w:t>
            </w:r>
          </w:p>
          <w:p w:rsidR="00A21E01" w:rsidRDefault="00E94E5E" w:rsidP="00D922DF">
            <w:pPr>
              <w:spacing w:line="360" w:lineRule="auto"/>
              <w:jc w:val="both"/>
              <w:rPr>
                <w:sz w:val="22"/>
                <w:szCs w:val="22"/>
                <w:lang w:val="de-DE"/>
              </w:rPr>
            </w:pPr>
            <w:r w:rsidRPr="00212130">
              <w:rPr>
                <w:sz w:val="22"/>
                <w:szCs w:val="22"/>
              </w:rPr>
              <w:t>Téléphone 1 :</w:t>
            </w:r>
            <w:r>
              <w:rPr>
                <w:sz w:val="22"/>
                <w:szCs w:val="22"/>
              </w:rPr>
              <w:t xml:space="preserve"> …………</w:t>
            </w:r>
            <w:r w:rsidRPr="00212130">
              <w:rPr>
                <w:sz w:val="22"/>
                <w:szCs w:val="22"/>
              </w:rPr>
              <w:t xml:space="preserve">Fax : </w:t>
            </w:r>
            <w:r>
              <w:rPr>
                <w:sz w:val="22"/>
                <w:szCs w:val="22"/>
              </w:rPr>
              <w:t>………..</w:t>
            </w:r>
            <w:r w:rsidRPr="00A1549E">
              <w:rPr>
                <w:sz w:val="22"/>
                <w:szCs w:val="22"/>
                <w:lang w:val="de-DE"/>
              </w:rPr>
              <w:t>E-Mail :</w:t>
            </w:r>
            <w:r>
              <w:rPr>
                <w:sz w:val="22"/>
                <w:szCs w:val="22"/>
                <w:lang w:val="de-DE"/>
              </w:rPr>
              <w:t xml:space="preserve"> …………………………….</w:t>
            </w:r>
          </w:p>
          <w:p w:rsidR="00E94E5E" w:rsidRPr="000055AF" w:rsidRDefault="00E94E5E" w:rsidP="00D922D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1549E">
              <w:rPr>
                <w:sz w:val="22"/>
                <w:szCs w:val="22"/>
                <w:lang w:val="de-DE"/>
              </w:rPr>
              <w:t>Site Web :www</w:t>
            </w:r>
            <w:r>
              <w:rPr>
                <w:sz w:val="22"/>
                <w:szCs w:val="22"/>
                <w:lang w:val="de-DE"/>
              </w:rPr>
              <w:t xml:space="preserve"> …………</w:t>
            </w:r>
            <w:r w:rsidR="00A21E01">
              <w:rPr>
                <w:sz w:val="22"/>
                <w:szCs w:val="22"/>
                <w:lang w:val="de-DE"/>
              </w:rPr>
              <w:t>…………………………………</w:t>
            </w:r>
          </w:p>
        </w:tc>
      </w:tr>
      <w:tr w:rsidR="00E94E5E" w:rsidRPr="00212130" w:rsidTr="00D922DF">
        <w:trPr>
          <w:trHeight w:val="7096"/>
          <w:jc w:val="center"/>
        </w:trPr>
        <w:tc>
          <w:tcPr>
            <w:tcW w:w="9217" w:type="dxa"/>
            <w:tcBorders>
              <w:top w:val="nil"/>
              <w:left w:val="nil"/>
              <w:bottom w:val="nil"/>
              <w:right w:val="nil"/>
            </w:tcBorders>
          </w:tcPr>
          <w:p w:rsidR="00E94E5E" w:rsidRPr="00212130" w:rsidRDefault="00E94E5E" w:rsidP="00D922DF">
            <w:pPr>
              <w:spacing w:line="360" w:lineRule="auto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Forme juridique:</w:t>
            </w:r>
            <w:r w:rsidRPr="00212130">
              <w:rPr>
                <w:sz w:val="22"/>
                <w:szCs w:val="22"/>
              </w:rPr>
              <w:tab/>
              <w:t>SA □</w:t>
            </w:r>
            <w:r w:rsidRPr="00212130">
              <w:rPr>
                <w:sz w:val="22"/>
                <w:szCs w:val="22"/>
              </w:rPr>
              <w:tab/>
              <w:t>SARL□</w:t>
            </w:r>
            <w:r w:rsidRPr="00212130">
              <w:rPr>
                <w:sz w:val="22"/>
                <w:szCs w:val="22"/>
              </w:rPr>
              <w:tab/>
              <w:t xml:space="preserve">   EI □ </w:t>
            </w:r>
            <w:r w:rsidRPr="00212130">
              <w:rPr>
                <w:sz w:val="22"/>
                <w:szCs w:val="22"/>
              </w:rPr>
              <w:tab/>
            </w:r>
          </w:p>
          <w:p w:rsidR="00E94E5E" w:rsidRDefault="00E94E5E" w:rsidP="00D922DF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Totalement exportatrice :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 xml:space="preserve"> Oui □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>Non □</w:t>
            </w:r>
          </w:p>
          <w:p w:rsidR="00E94E5E" w:rsidRPr="004E4523" w:rsidRDefault="00E94E5E" w:rsidP="00D922DF">
            <w:pPr>
              <w:spacing w:line="360" w:lineRule="auto"/>
              <w:rPr>
                <w:b/>
                <w:cap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Résidente</w:t>
            </w:r>
            <w:r w:rsidRPr="00212130">
              <w:rPr>
                <w:b/>
                <w:caps/>
                <w:sz w:val="22"/>
                <w:szCs w:val="22"/>
              </w:rPr>
              <w:t>:</w:t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</w:r>
            <w:r w:rsidRPr="00212130">
              <w:rPr>
                <w:sz w:val="22"/>
                <w:szCs w:val="22"/>
              </w:rPr>
              <w:tab/>
              <w:t xml:space="preserve"> Oui □            Non□</w:t>
            </w:r>
          </w:p>
          <w:p w:rsidR="00E94E5E" w:rsidRDefault="00E94E5E" w:rsidP="00D922DF">
            <w:pPr>
              <w:spacing w:line="360" w:lineRule="auto"/>
              <w:rPr>
                <w:sz w:val="22"/>
                <w:szCs w:val="22"/>
              </w:rPr>
            </w:pPr>
            <w:r w:rsidRPr="00212130">
              <w:rPr>
                <w:sz w:val="22"/>
                <w:szCs w:val="22"/>
              </w:rPr>
              <w:t>Registre du Commerce :…………………….Matricule Fiscal :…</w:t>
            </w:r>
            <w:r>
              <w:rPr>
                <w:sz w:val="22"/>
                <w:szCs w:val="22"/>
              </w:rPr>
              <w:t>…………………….</w:t>
            </w:r>
          </w:p>
          <w:p w:rsidR="00E94E5E" w:rsidRDefault="00E94E5E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  <w:r w:rsidR="00EB7AE5">
              <w:rPr>
                <w:sz w:val="22"/>
                <w:szCs w:val="22"/>
              </w:rPr>
              <w:t xml:space="preserve"> de création ………………… Employés</w:t>
            </w:r>
            <w:r w:rsidR="00EB7AE5" w:rsidRPr="00212130">
              <w:rPr>
                <w:sz w:val="22"/>
                <w:szCs w:val="22"/>
              </w:rPr>
              <w:t> :……   dont ……  permanents</w:t>
            </w:r>
            <w:r w:rsidR="00EB7AE5">
              <w:rPr>
                <w:sz w:val="22"/>
                <w:szCs w:val="22"/>
              </w:rPr>
              <w:t xml:space="preserve">…….. </w:t>
            </w:r>
          </w:p>
          <w:p w:rsidR="00931DA7" w:rsidRDefault="00931DA7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Votre société est elle certifiée Bio</w:t>
            </w:r>
            <w:r w:rsidR="00A21E01">
              <w:rPr>
                <w:sz w:val="22"/>
                <w:szCs w:val="22"/>
              </w:rPr>
              <w:t>:</w:t>
            </w:r>
            <w:r w:rsidR="00A21E01" w:rsidRPr="00212130">
              <w:rPr>
                <w:sz w:val="22"/>
                <w:szCs w:val="22"/>
              </w:rPr>
              <w:t>Oui □            Non□</w:t>
            </w:r>
            <w:r>
              <w:rPr>
                <w:sz w:val="22"/>
                <w:szCs w:val="22"/>
              </w:rPr>
              <w:t xml:space="preserve">                  en cours </w:t>
            </w:r>
            <w:r w:rsidRPr="00212130">
              <w:rPr>
                <w:sz w:val="22"/>
                <w:szCs w:val="22"/>
              </w:rPr>
              <w:t>□</w:t>
            </w:r>
          </w:p>
          <w:p w:rsidR="00A21E01" w:rsidRDefault="00931DA7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en cours, préciser date d’obtention prévisionnelle de la certification……………</w:t>
            </w:r>
          </w:p>
          <w:p w:rsidR="00A21E01" w:rsidRDefault="00A21E01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 oui, veuillez préciser la nature de la les certification(s) ………………………………………………</w:t>
            </w:r>
          </w:p>
          <w:p w:rsidR="00A21E01" w:rsidRDefault="00A21E01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931DA7" w:rsidRPr="00212130" w:rsidRDefault="00931DA7" w:rsidP="00D922D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Capacité de Production bio en Tonnes par an : ……………….</w:t>
            </w:r>
          </w:p>
          <w:p w:rsidR="00E94E5E" w:rsidRPr="00EB7AE5" w:rsidRDefault="00EB7AE5" w:rsidP="00EB7AE5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*Base données bilans certifiés</w:t>
            </w:r>
          </w:p>
          <w:tbl>
            <w:tblPr>
              <w:tblpPr w:leftFromText="141" w:rightFromText="141" w:vertAnchor="text" w:horzAnchor="page" w:tblpX="115" w:tblpY="-23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505"/>
              <w:gridCol w:w="1890"/>
              <w:gridCol w:w="1980"/>
              <w:gridCol w:w="1834"/>
            </w:tblGrid>
            <w:tr w:rsidR="00E33D84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CA / Résultat *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b/>
                      <w:sz w:val="24"/>
                      <w:szCs w:val="24"/>
                    </w:rPr>
                    <w:t>2012</w:t>
                  </w:r>
                </w:p>
              </w:tc>
            </w:tr>
            <w:tr w:rsidR="00E33D84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sz w:val="24"/>
                      <w:szCs w:val="24"/>
                    </w:rPr>
                    <w:t>Chiffre d’Affaires  total en DT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E33D84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 xml:space="preserve">Valeur totale d’exportations 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E33D84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Valeur totale d’exportations vers les États-Unis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E33D84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Valeur totale d’exp</w:t>
                  </w:r>
                  <w:r w:rsidR="007A145B">
                    <w:rPr>
                      <w:rFonts w:ascii="Cambria" w:hAnsi="Cambria"/>
                      <w:sz w:val="24"/>
                      <w:szCs w:val="24"/>
                    </w:rPr>
                    <w:t>ortations vers l’UE et Maghreb</w:t>
                  </w:r>
                  <w:bookmarkStart w:id="0" w:name="_GoBack"/>
                  <w:bookmarkEnd w:id="0"/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  <w:tr w:rsidR="00E33D84" w:rsidRPr="00E14349" w:rsidTr="00521F47"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jc w:val="center"/>
                    <w:rPr>
                      <w:rFonts w:ascii="Cambria" w:hAnsi="Cambria"/>
                      <w:sz w:val="24"/>
                      <w:szCs w:val="24"/>
                    </w:rPr>
                  </w:pPr>
                  <w:r w:rsidRPr="00E14349">
                    <w:rPr>
                      <w:rFonts w:ascii="Cambria" w:hAnsi="Cambria"/>
                      <w:sz w:val="24"/>
                      <w:szCs w:val="24"/>
                    </w:rPr>
                    <w:t>Résultat Bénéficiaire en DT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  <w:tc>
                <w:tcPr>
                  <w:tcW w:w="1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3D84" w:rsidRPr="00E14349" w:rsidRDefault="00E33D84" w:rsidP="00E33D84">
                  <w:pPr>
                    <w:spacing w:line="360" w:lineRule="auto"/>
                    <w:rPr>
                      <w:rFonts w:ascii="Cambria" w:hAnsi="Cambria"/>
                      <w:sz w:val="24"/>
                      <w:szCs w:val="24"/>
                    </w:rPr>
                  </w:pPr>
                </w:p>
              </w:tc>
            </w:tr>
          </w:tbl>
          <w:p w:rsidR="00E33D84" w:rsidRPr="000F1965" w:rsidRDefault="00E33D84" w:rsidP="00E33D8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33D84" w:rsidRPr="000F1965" w:rsidRDefault="00E33D84" w:rsidP="00E33D8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 xml:space="preserve">Budget Marketing prévisionnel en (DT) </w:t>
            </w:r>
          </w:p>
          <w:p w:rsidR="00E33D84" w:rsidRPr="000F1965" w:rsidRDefault="00E33D84" w:rsidP="00E33D8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>2013 :  ……………………….</w:t>
            </w:r>
          </w:p>
          <w:p w:rsidR="00E33D84" w:rsidRPr="000F1965" w:rsidRDefault="00E33D84" w:rsidP="00E33D84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>2014 :  ……………………….</w:t>
            </w:r>
          </w:p>
          <w:p w:rsidR="000055AF" w:rsidRDefault="000055AF" w:rsidP="00D922D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22439" w:rsidRDefault="00A22439" w:rsidP="00D922D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33D84" w:rsidRDefault="00E33D84" w:rsidP="00D922D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E33D84" w:rsidRDefault="00E33D84" w:rsidP="00D922DF">
            <w:pPr>
              <w:spacing w:line="360" w:lineRule="auto"/>
              <w:rPr>
                <w:b/>
                <w:sz w:val="22"/>
                <w:szCs w:val="22"/>
              </w:rPr>
            </w:pPr>
          </w:p>
          <w:p w:rsidR="00A87B7D" w:rsidRPr="000F1965" w:rsidRDefault="00A87B7D" w:rsidP="00A87B7D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  <w:r w:rsidRPr="000F1965">
              <w:rPr>
                <w:rFonts w:ascii="Cambria" w:hAnsi="Cambria"/>
                <w:b/>
                <w:sz w:val="24"/>
                <w:szCs w:val="24"/>
              </w:rPr>
              <w:t>Fiche d’Engagement de l’Entreprise</w:t>
            </w:r>
          </w:p>
          <w:p w:rsidR="00A22439" w:rsidRPr="005E1317" w:rsidRDefault="00A22439" w:rsidP="00D922DF">
            <w:pPr>
              <w:spacing w:line="360" w:lineRule="auto"/>
              <w:rPr>
                <w:b/>
                <w:sz w:val="22"/>
                <w:szCs w:val="22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/>
            </w:tblPr>
            <w:tblGrid>
              <w:gridCol w:w="9238"/>
            </w:tblGrid>
            <w:tr w:rsidR="00E94E5E" w:rsidTr="00C24156">
              <w:trPr>
                <w:trHeight w:val="3905"/>
              </w:trPr>
              <w:tc>
                <w:tcPr>
                  <w:tcW w:w="9238" w:type="dxa"/>
                </w:tcPr>
                <w:p w:rsidR="00E94E5E" w:rsidRPr="00A1549E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  <w:rPr>
                      <w:b/>
                      <w:sz w:val="22"/>
                      <w:szCs w:val="22"/>
                    </w:rPr>
                  </w:pPr>
                  <w:r w:rsidRPr="00A1549E">
                    <w:rPr>
                      <w:b/>
                      <w:sz w:val="22"/>
                      <w:szCs w:val="22"/>
                    </w:rPr>
                    <w:t>Acceptez vous de participer pleinement au Programme IESC en :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Recevant l’Expert IESC et son équipe locale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Allouer les ressources humaines nécessaires à la réalisation du programme d’actions proposé par l’Expert IESC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Communiquer à l’expert IESC les données nécessaires pour la réalisation de son diagnostique et son plan d’actions Marketing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Entretenir une communication régulière avec l’équipe de l’IESC en Tunisie</w:t>
                  </w:r>
                </w:p>
                <w:p w:rsidR="00E94E5E" w:rsidRPr="006C5D5C" w:rsidRDefault="00E94E5E" w:rsidP="00D922DF">
                  <w:pPr>
                    <w:keepNext/>
                    <w:keepLines/>
                    <w:pBdr>
                      <w:left w:val="single" w:sz="4" w:space="4" w:color="auto"/>
                    </w:pBdr>
                    <w:suppressAutoHyphens/>
                    <w:spacing w:line="360" w:lineRule="auto"/>
                    <w:jc w:val="both"/>
                  </w:pPr>
                  <w:r w:rsidRPr="006C5D5C">
                    <w:t>- Allouer le budget nécessaire dans la limite du possible à la réalisation des actions prévues par l’Expert IESC</w:t>
                  </w:r>
                </w:p>
                <w:p w:rsidR="00E94E5E" w:rsidRPr="00A1549E" w:rsidRDefault="00E94E5E" w:rsidP="00D922DF">
                  <w:pPr>
                    <w:pBdr>
                      <w:left w:val="single" w:sz="4" w:space="4" w:color="auto"/>
                    </w:pBd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A1549E">
                    <w:rPr>
                      <w:b/>
                      <w:sz w:val="28"/>
                      <w:szCs w:val="28"/>
                    </w:rPr>
                    <w:t xml:space="preserve">                Oui □                                                                Non□</w:t>
                  </w:r>
                </w:p>
                <w:p w:rsidR="00E94E5E" w:rsidRPr="00A1549E" w:rsidRDefault="00E94E5E" w:rsidP="00D922DF">
                  <w:pPr>
                    <w:pBdr>
                      <w:left w:val="single" w:sz="4" w:space="4" w:color="auto"/>
                    </w:pBdr>
                    <w:spacing w:line="360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A1549E">
                    <w:rPr>
                      <w:b/>
                      <w:sz w:val="28"/>
                      <w:szCs w:val="28"/>
                    </w:rPr>
                    <w:t xml:space="preserve">                          Signature du 1</w:t>
                  </w:r>
                  <w:r w:rsidRPr="00A1549E">
                    <w:rPr>
                      <w:b/>
                      <w:sz w:val="28"/>
                      <w:szCs w:val="28"/>
                      <w:vertAlign w:val="superscript"/>
                    </w:rPr>
                    <w:t>er</w:t>
                  </w:r>
                  <w:r w:rsidRPr="00A1549E">
                    <w:rPr>
                      <w:b/>
                      <w:sz w:val="28"/>
                      <w:szCs w:val="28"/>
                    </w:rPr>
                    <w:t xml:space="preserve"> responsable et cachet…………………..</w:t>
                  </w:r>
                </w:p>
              </w:tc>
            </w:tr>
          </w:tbl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A envoyer avant le 22/0</w:t>
            </w:r>
            <w:r w:rsidR="00F20348">
              <w:rPr>
                <w:b/>
                <w:color w:val="FF0000"/>
                <w:sz w:val="32"/>
                <w:szCs w:val="32"/>
              </w:rPr>
              <w:t>2</w:t>
            </w:r>
            <w:r>
              <w:rPr>
                <w:b/>
                <w:color w:val="FF0000"/>
                <w:sz w:val="32"/>
                <w:szCs w:val="32"/>
              </w:rPr>
              <w:t>/2013 avec les documents suivants :</w:t>
            </w:r>
          </w:p>
          <w:p w:rsidR="00A21E01" w:rsidRDefault="00A21E01" w:rsidP="00A21E0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A21E01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 xml:space="preserve">Copie du registre de Commerce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Copie du Matricule Fiscal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 xml:space="preserve">Copie des Statuts </w:t>
            </w:r>
          </w:p>
          <w:p w:rsidR="00A21E01" w:rsidRPr="00A46FE4" w:rsidRDefault="00A21E01" w:rsidP="00A21E01">
            <w:pPr>
              <w:pStyle w:val="Paragraphedeliste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46FE4">
              <w:rPr>
                <w:b/>
                <w:sz w:val="24"/>
                <w:szCs w:val="24"/>
              </w:rPr>
              <w:t>Copie des deux derniers Bilans (Actif / passif – Compte de Résultat)</w:t>
            </w:r>
          </w:p>
          <w:p w:rsidR="00A21E01" w:rsidRPr="000055AF" w:rsidRDefault="00A21E01" w:rsidP="00A21E01">
            <w:pPr>
              <w:ind w:left="360"/>
              <w:rPr>
                <w:b/>
                <w:color w:val="FF0000"/>
                <w:sz w:val="32"/>
                <w:szCs w:val="32"/>
              </w:rPr>
            </w:pPr>
          </w:p>
          <w:p w:rsidR="00E94E5E" w:rsidRPr="00212130" w:rsidRDefault="00E94E5E" w:rsidP="00D922DF">
            <w:pPr>
              <w:keepNext/>
              <w:keepLines/>
              <w:suppressAutoHyphens/>
              <w:spacing w:line="360" w:lineRule="auto"/>
              <w:rPr>
                <w:bCs/>
                <w:caps/>
                <w:sz w:val="22"/>
                <w:szCs w:val="22"/>
              </w:rPr>
            </w:pPr>
          </w:p>
        </w:tc>
      </w:tr>
    </w:tbl>
    <w:p w:rsidR="000055AF" w:rsidRPr="000055AF" w:rsidRDefault="000055AF" w:rsidP="00A21E01">
      <w:pPr>
        <w:jc w:val="center"/>
        <w:rPr>
          <w:b/>
          <w:color w:val="FF0000"/>
          <w:sz w:val="32"/>
          <w:szCs w:val="32"/>
        </w:rPr>
      </w:pPr>
    </w:p>
    <w:sectPr w:rsidR="000055AF" w:rsidRPr="000055AF" w:rsidSect="007D021D">
      <w:headerReference w:type="default" r:id="rId7"/>
      <w:pgSz w:w="11906" w:h="16838"/>
      <w:pgMar w:top="142" w:right="1077" w:bottom="426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346" w:rsidRDefault="00F23346" w:rsidP="00C24156">
      <w:r>
        <w:separator/>
      </w:r>
    </w:p>
  </w:endnote>
  <w:endnote w:type="continuationSeparator" w:id="1">
    <w:p w:rsidR="00F23346" w:rsidRDefault="00F23346" w:rsidP="00C2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346" w:rsidRDefault="00F23346" w:rsidP="00C24156">
      <w:r>
        <w:separator/>
      </w:r>
    </w:p>
  </w:footnote>
  <w:footnote w:type="continuationSeparator" w:id="1">
    <w:p w:rsidR="00F23346" w:rsidRDefault="00F23346" w:rsidP="00C24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156" w:rsidRDefault="00C24156">
    <w:pPr>
      <w:pStyle w:val="En-tte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-144780</wp:posOffset>
          </wp:positionV>
          <wp:extent cx="1314450" cy="476250"/>
          <wp:effectExtent l="19050" t="0" r="0" b="0"/>
          <wp:wrapTight wrapText="bothSides">
            <wp:wrapPolygon edited="0">
              <wp:start x="-313" y="0"/>
              <wp:lineTo x="-313" y="20736"/>
              <wp:lineTo x="21600" y="20736"/>
              <wp:lineTo x="21600" y="0"/>
              <wp:lineTo x="-313" y="0"/>
            </wp:wrapPolygon>
          </wp:wrapTight>
          <wp:docPr id="4" name="Image 1" descr="C:\Users\fafany\AppData\Local\Microsoft\Program Development\PROPOSALS\a_SUBMITTED\Tunisia\Tunisia VEGA SME Development\FINAL TECH FOR SUBMISSION\Revisions for VEGA 8-24-12\Tunisia SME logo - VEG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fafany\AppData\Local\Microsoft\Program Development\PROPOSALS\a_SUBMITTED\Tunisia\Tunisia VEGA SME Development\FINAL TECH FOR SUBMISSION\Revisions for VEGA 8-24-12\Tunisia SME logo - VEGA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-154305</wp:posOffset>
          </wp:positionV>
          <wp:extent cx="1343025" cy="485775"/>
          <wp:effectExtent l="19050" t="0" r="9525" b="0"/>
          <wp:wrapTight wrapText="bothSides">
            <wp:wrapPolygon edited="0">
              <wp:start x="919" y="0"/>
              <wp:lineTo x="-306" y="8471"/>
              <wp:lineTo x="-306" y="21176"/>
              <wp:lineTo x="21753" y="21176"/>
              <wp:lineTo x="21753" y="1694"/>
              <wp:lineTo x="4289" y="0"/>
              <wp:lineTo x="919" y="0"/>
            </wp:wrapPolygon>
          </wp:wrapTight>
          <wp:docPr id="1" name="Image 2" descr="cid:_1_0E3FBEFC0E3FBB9C0055E25985257AA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cid:_1_0E3FBEFC0E3FBB9C0055E25985257AA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4156" w:rsidRDefault="00C2415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7AD1"/>
    <w:multiLevelType w:val="hybridMultilevel"/>
    <w:tmpl w:val="BB88CA0E"/>
    <w:lvl w:ilvl="0" w:tplc="E45AD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0575A"/>
    <w:multiLevelType w:val="hybridMultilevel"/>
    <w:tmpl w:val="2F7AC1E0"/>
    <w:lvl w:ilvl="0" w:tplc="873817FA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EAC3C91"/>
    <w:multiLevelType w:val="hybridMultilevel"/>
    <w:tmpl w:val="14FC8672"/>
    <w:lvl w:ilvl="0" w:tplc="B37AF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B0BE6"/>
    <w:multiLevelType w:val="hybridMultilevel"/>
    <w:tmpl w:val="4FEEDF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12CE3"/>
    <w:multiLevelType w:val="hybridMultilevel"/>
    <w:tmpl w:val="D548B902"/>
    <w:lvl w:ilvl="0" w:tplc="DF1E3A52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7E211766"/>
    <w:multiLevelType w:val="hybridMultilevel"/>
    <w:tmpl w:val="F4646ACA"/>
    <w:lvl w:ilvl="0" w:tplc="05085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4E5E"/>
    <w:rsid w:val="000055AF"/>
    <w:rsid w:val="000C512F"/>
    <w:rsid w:val="0024644F"/>
    <w:rsid w:val="00247F33"/>
    <w:rsid w:val="00286EFB"/>
    <w:rsid w:val="00317149"/>
    <w:rsid w:val="004103F0"/>
    <w:rsid w:val="004149DE"/>
    <w:rsid w:val="00440A23"/>
    <w:rsid w:val="005E1317"/>
    <w:rsid w:val="007A145B"/>
    <w:rsid w:val="007D021D"/>
    <w:rsid w:val="00867D6C"/>
    <w:rsid w:val="008C318E"/>
    <w:rsid w:val="00931DA7"/>
    <w:rsid w:val="0099019C"/>
    <w:rsid w:val="00A21E01"/>
    <w:rsid w:val="00A22439"/>
    <w:rsid w:val="00A64032"/>
    <w:rsid w:val="00A87B7D"/>
    <w:rsid w:val="00AE622C"/>
    <w:rsid w:val="00B469BA"/>
    <w:rsid w:val="00BA42B1"/>
    <w:rsid w:val="00C0022C"/>
    <w:rsid w:val="00C24156"/>
    <w:rsid w:val="00C7218A"/>
    <w:rsid w:val="00CE1134"/>
    <w:rsid w:val="00D33CAD"/>
    <w:rsid w:val="00D721BA"/>
    <w:rsid w:val="00E33D84"/>
    <w:rsid w:val="00E94E5E"/>
    <w:rsid w:val="00EB7AE5"/>
    <w:rsid w:val="00EE013E"/>
    <w:rsid w:val="00F20348"/>
    <w:rsid w:val="00F221EE"/>
    <w:rsid w:val="00F23346"/>
    <w:rsid w:val="00F3645B"/>
    <w:rsid w:val="00F93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94E5E"/>
    <w:pPr>
      <w:widowControl w:val="0"/>
      <w:jc w:val="both"/>
    </w:pPr>
    <w:rPr>
      <w:rFonts w:ascii="Arial" w:hAnsi="Arial"/>
      <w:b/>
      <w:caps/>
      <w:sz w:val="24"/>
    </w:rPr>
  </w:style>
  <w:style w:type="table" w:styleId="Grilledutableau">
    <w:name w:val="Table Grid"/>
    <w:basedOn w:val="TableauNormal"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5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7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21">
    <w:name w:val="Corps de texte 21"/>
    <w:basedOn w:val="Normal"/>
    <w:rsid w:val="00E94E5E"/>
    <w:pPr>
      <w:widowControl w:val="0"/>
      <w:jc w:val="both"/>
    </w:pPr>
    <w:rPr>
      <w:rFonts w:ascii="Arial" w:hAnsi="Arial"/>
      <w:b/>
      <w:caps/>
      <w:sz w:val="24"/>
    </w:rPr>
  </w:style>
  <w:style w:type="table" w:styleId="Grilledutableau">
    <w:name w:val="Table Grid"/>
    <w:basedOn w:val="TableauNormal"/>
    <w:rsid w:val="00E94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241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241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415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41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4156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B7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kacem@iesc.org" TargetMode="External"/><Relationship Id="rId2" Type="http://schemas.openxmlformats.org/officeDocument/2006/relationships/image" Target="file:///C:\Users\fafany\AppData\Local\Microsoft\Program%20Development\PROPOSALS\a_SUBMITTED\Tunisia\Tunisia%20VEGA%20SME%20Development\FINAL%20TECH%20FOR%20SUBMISSION\Revisions%20for%20VEGA%208-24-12\Tunisia%20SME%20logo%20-%20VEGA.gif" TargetMode="External"/><Relationship Id="rId1" Type="http://schemas.openxmlformats.org/officeDocument/2006/relationships/image" Target="media/image1.png"/><Relationship Id="rId5" Type="http://schemas.openxmlformats.org/officeDocument/2006/relationships/image" Target="cid:_1_0E3FBEFC0E3FBB9C0055E25985257AA3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2013-02-08T07:28:00Z</dcterms:created>
  <dcterms:modified xsi:type="dcterms:W3CDTF">2013-02-12T14:48:00Z</dcterms:modified>
</cp:coreProperties>
</file>