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6" w:rsidRDefault="00C24156" w:rsidP="00E94E5E">
      <w:pPr>
        <w:ind w:left="709" w:firstLine="709"/>
        <w:jc w:val="center"/>
        <w:rPr>
          <w:b/>
          <w:sz w:val="28"/>
          <w:szCs w:val="28"/>
        </w:rPr>
      </w:pPr>
    </w:p>
    <w:p w:rsidR="000055AF" w:rsidRDefault="00E94E5E" w:rsidP="000055AF">
      <w:pPr>
        <w:rPr>
          <w:b/>
          <w:sz w:val="28"/>
          <w:szCs w:val="28"/>
        </w:rPr>
      </w:pPr>
      <w:r w:rsidRPr="004E4523">
        <w:rPr>
          <w:b/>
          <w:sz w:val="28"/>
          <w:szCs w:val="28"/>
        </w:rPr>
        <w:t>FICHE DE RENSEIGNEMENT</w:t>
      </w:r>
      <w:r>
        <w:rPr>
          <w:b/>
          <w:sz w:val="28"/>
          <w:szCs w:val="28"/>
        </w:rPr>
        <w:t>S</w:t>
      </w:r>
      <w:r w:rsidR="000055AF">
        <w:rPr>
          <w:b/>
          <w:sz w:val="28"/>
          <w:szCs w:val="28"/>
        </w:rPr>
        <w:t xml:space="preserve"> : </w:t>
      </w:r>
      <w:r w:rsidR="00EB7AE5">
        <w:rPr>
          <w:b/>
          <w:sz w:val="28"/>
          <w:szCs w:val="28"/>
        </w:rPr>
        <w:t xml:space="preserve">Secteur </w:t>
      </w:r>
      <w:r w:rsidR="008577E3">
        <w:rPr>
          <w:b/>
          <w:sz w:val="28"/>
          <w:szCs w:val="28"/>
        </w:rPr>
        <w:t>du Textile Habillement</w:t>
      </w:r>
    </w:p>
    <w:p w:rsidR="00E94E5E" w:rsidRPr="007D021D" w:rsidRDefault="000055AF" w:rsidP="00005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 au Programme de Coaching Export (2012 – 2014)</w:t>
      </w:r>
    </w:p>
    <w:tbl>
      <w:tblPr>
        <w:tblStyle w:val="Grilledutableau"/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9"/>
      </w:tblGrid>
      <w:tr w:rsidR="00E94E5E" w:rsidRPr="00212130" w:rsidTr="000055AF">
        <w:trPr>
          <w:trHeight w:val="3683"/>
          <w:jc w:val="center"/>
        </w:trPr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</w:tcPr>
          <w:p w:rsidR="00E94E5E" w:rsidRPr="00212130" w:rsidRDefault="00E94E5E" w:rsidP="00D922DF">
            <w:pPr>
              <w:rPr>
                <w:sz w:val="22"/>
                <w:szCs w:val="22"/>
              </w:rPr>
            </w:pPr>
          </w:p>
          <w:p w:rsidR="00E94E5E" w:rsidRPr="00212130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Raison sociale / Nom et Prénom : 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E94E5E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 xml:space="preserve">Secteur d’Activité : </w:t>
            </w:r>
            <w:r>
              <w:rPr>
                <w:sz w:val="22"/>
                <w:szCs w:val="22"/>
              </w:rPr>
              <w:t xml:space="preserve">……………………………… </w:t>
            </w:r>
            <w:r w:rsidR="008577E3">
              <w:rPr>
                <w:sz w:val="22"/>
                <w:szCs w:val="22"/>
              </w:rPr>
              <w:t>Produits</w:t>
            </w:r>
            <w:r>
              <w:rPr>
                <w:sz w:val="22"/>
                <w:szCs w:val="22"/>
              </w:rPr>
              <w:t>…………………………………</w:t>
            </w:r>
            <w:r w:rsidR="008577E3">
              <w:rPr>
                <w:sz w:val="22"/>
                <w:szCs w:val="22"/>
              </w:rPr>
              <w:t>………….</w:t>
            </w:r>
          </w:p>
          <w:p w:rsidR="00E94E5E" w:rsidRPr="0086722A" w:rsidRDefault="00E94E5E" w:rsidP="00D922DF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Nom / Prénom du 1</w:t>
            </w:r>
            <w:r w:rsidRPr="0086722A">
              <w:rPr>
                <w:sz w:val="22"/>
                <w:szCs w:val="22"/>
                <w:vertAlign w:val="superscript"/>
              </w:rPr>
              <w:t>er</w:t>
            </w:r>
            <w:r w:rsidRPr="0086722A">
              <w:rPr>
                <w:sz w:val="22"/>
                <w:szCs w:val="22"/>
              </w:rPr>
              <w:t xml:space="preserve"> responsable : ……………………………………………………...................</w:t>
            </w:r>
            <w:r w:rsidR="008577E3">
              <w:rPr>
                <w:sz w:val="22"/>
                <w:szCs w:val="22"/>
              </w:rPr>
              <w:t>............</w:t>
            </w:r>
          </w:p>
          <w:p w:rsidR="00E94E5E" w:rsidRDefault="00E94E5E" w:rsidP="00D922DF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Fonction :…</w:t>
            </w:r>
            <w:r>
              <w:rPr>
                <w:sz w:val="22"/>
                <w:szCs w:val="22"/>
              </w:rPr>
              <w:t xml:space="preserve">…………………………………Tél </w:t>
            </w:r>
            <w:r w:rsidRPr="0086722A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 xml:space="preserve">E-mail : </w:t>
            </w:r>
            <w:r w:rsidRPr="0086722A">
              <w:rPr>
                <w:sz w:val="22"/>
                <w:szCs w:val="22"/>
              </w:rPr>
              <w:t>………………………...</w:t>
            </w:r>
            <w:r>
              <w:rPr>
                <w:sz w:val="22"/>
                <w:szCs w:val="22"/>
              </w:rPr>
              <w:t>....</w:t>
            </w:r>
            <w:r w:rsidR="008577E3">
              <w:rPr>
                <w:sz w:val="22"/>
                <w:szCs w:val="22"/>
              </w:rPr>
              <w:t>....</w:t>
            </w:r>
          </w:p>
          <w:p w:rsidR="00E94E5E" w:rsidRPr="0086722A" w:rsidRDefault="00E94E5E" w:rsidP="00D922DF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 xml:space="preserve">Nom / Prénom </w:t>
            </w:r>
            <w:r w:rsidR="00A64032">
              <w:rPr>
                <w:sz w:val="22"/>
                <w:szCs w:val="22"/>
              </w:rPr>
              <w:t xml:space="preserve">du </w:t>
            </w:r>
            <w:r w:rsidR="00A21E01">
              <w:rPr>
                <w:sz w:val="22"/>
                <w:szCs w:val="22"/>
              </w:rPr>
              <w:t>Responsable Export</w:t>
            </w:r>
            <w:r w:rsidRPr="0086722A">
              <w:rPr>
                <w:sz w:val="22"/>
                <w:szCs w:val="22"/>
              </w:rPr>
              <w:t> :……………………………………………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="00A21E01">
              <w:rPr>
                <w:sz w:val="22"/>
                <w:szCs w:val="22"/>
              </w:rPr>
              <w:t>…………………..</w:t>
            </w:r>
          </w:p>
          <w:p w:rsidR="00E94E5E" w:rsidRPr="00212130" w:rsidRDefault="00E94E5E" w:rsidP="00D922DF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Fonction :…</w:t>
            </w:r>
            <w:r>
              <w:rPr>
                <w:sz w:val="22"/>
                <w:szCs w:val="22"/>
              </w:rPr>
              <w:t xml:space="preserve">………………………………… Tél : </w:t>
            </w:r>
            <w:r w:rsidRPr="0086722A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E-mail….</w:t>
            </w:r>
            <w:r w:rsidRPr="0086722A">
              <w:rPr>
                <w:sz w:val="22"/>
                <w:szCs w:val="22"/>
              </w:rPr>
              <w:t>…………………………...</w:t>
            </w:r>
            <w:r w:rsidR="008577E3">
              <w:rPr>
                <w:sz w:val="22"/>
                <w:szCs w:val="22"/>
              </w:rPr>
              <w:t>..</w:t>
            </w:r>
          </w:p>
          <w:p w:rsidR="00E94E5E" w:rsidRPr="00212130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Adresse complète / Siège social : 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E94E5E" w:rsidRPr="00212130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CP/Ville : ……………………….</w:t>
            </w:r>
          </w:p>
          <w:p w:rsidR="00A21E01" w:rsidRDefault="00E94E5E" w:rsidP="00D922DF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 w:rsidRPr="00212130">
              <w:rPr>
                <w:sz w:val="22"/>
                <w:szCs w:val="22"/>
              </w:rPr>
              <w:t>Téléphone 1 :</w:t>
            </w:r>
            <w:r>
              <w:rPr>
                <w:sz w:val="22"/>
                <w:szCs w:val="22"/>
              </w:rPr>
              <w:t xml:space="preserve"> …………</w:t>
            </w:r>
            <w:r w:rsidRPr="00212130">
              <w:rPr>
                <w:sz w:val="22"/>
                <w:szCs w:val="22"/>
              </w:rPr>
              <w:t xml:space="preserve">Fax : </w:t>
            </w:r>
            <w:r>
              <w:rPr>
                <w:sz w:val="22"/>
                <w:szCs w:val="22"/>
              </w:rPr>
              <w:t>………..</w:t>
            </w:r>
            <w:r w:rsidRPr="00A1549E">
              <w:rPr>
                <w:sz w:val="22"/>
                <w:szCs w:val="22"/>
                <w:lang w:val="de-DE"/>
              </w:rPr>
              <w:t>E-Mail :</w:t>
            </w:r>
            <w:r>
              <w:rPr>
                <w:sz w:val="22"/>
                <w:szCs w:val="22"/>
                <w:lang w:val="de-DE"/>
              </w:rPr>
              <w:t xml:space="preserve"> …………………………….</w:t>
            </w:r>
          </w:p>
          <w:p w:rsidR="00E94E5E" w:rsidRPr="000055AF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1549E">
              <w:rPr>
                <w:sz w:val="22"/>
                <w:szCs w:val="22"/>
                <w:lang w:val="de-DE"/>
              </w:rPr>
              <w:t>Site Web :www</w:t>
            </w:r>
            <w:r>
              <w:rPr>
                <w:sz w:val="22"/>
                <w:szCs w:val="22"/>
                <w:lang w:val="de-DE"/>
              </w:rPr>
              <w:t xml:space="preserve"> …………</w:t>
            </w:r>
            <w:r w:rsidR="00A21E01">
              <w:rPr>
                <w:sz w:val="22"/>
                <w:szCs w:val="22"/>
                <w:lang w:val="de-DE"/>
              </w:rPr>
              <w:t>…………………………………</w:t>
            </w:r>
          </w:p>
        </w:tc>
      </w:tr>
      <w:tr w:rsidR="00E94E5E" w:rsidRPr="00212130" w:rsidTr="00D922DF">
        <w:trPr>
          <w:trHeight w:val="7096"/>
          <w:jc w:val="center"/>
        </w:trPr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</w:tcPr>
          <w:p w:rsidR="00E94E5E" w:rsidRPr="00212130" w:rsidRDefault="00E94E5E" w:rsidP="00D922DF">
            <w:pPr>
              <w:spacing w:line="360" w:lineRule="auto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Forme juridique:</w:t>
            </w:r>
            <w:r w:rsidRPr="00212130">
              <w:rPr>
                <w:sz w:val="22"/>
                <w:szCs w:val="22"/>
              </w:rPr>
              <w:tab/>
              <w:t>SA □</w:t>
            </w:r>
            <w:r w:rsidRPr="00212130">
              <w:rPr>
                <w:sz w:val="22"/>
                <w:szCs w:val="22"/>
              </w:rPr>
              <w:tab/>
              <w:t>SARL□</w:t>
            </w:r>
            <w:r w:rsidRPr="00212130">
              <w:rPr>
                <w:sz w:val="22"/>
                <w:szCs w:val="22"/>
              </w:rPr>
              <w:tab/>
              <w:t xml:space="preserve">   EI □ </w:t>
            </w:r>
            <w:r w:rsidRPr="00212130">
              <w:rPr>
                <w:sz w:val="22"/>
                <w:szCs w:val="22"/>
              </w:rPr>
              <w:tab/>
            </w:r>
          </w:p>
          <w:p w:rsidR="00E94E5E" w:rsidRDefault="00E94E5E" w:rsidP="00D922DF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Totalement exportatrice :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 xml:space="preserve"> Oui □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>Non □</w:t>
            </w:r>
          </w:p>
          <w:p w:rsidR="00E94E5E" w:rsidRPr="004E4523" w:rsidRDefault="00E94E5E" w:rsidP="00D922DF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Résidente</w:t>
            </w:r>
            <w:r w:rsidRPr="00212130">
              <w:rPr>
                <w:b/>
                <w:caps/>
                <w:sz w:val="22"/>
                <w:szCs w:val="22"/>
              </w:rPr>
              <w:t>: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 xml:space="preserve"> Oui □            Non□</w:t>
            </w:r>
          </w:p>
          <w:p w:rsidR="00E94E5E" w:rsidRDefault="00E94E5E" w:rsidP="00D922DF">
            <w:pPr>
              <w:spacing w:line="360" w:lineRule="auto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Registre du Commerce :…………………….Matricule Fiscal :…</w:t>
            </w:r>
            <w:r>
              <w:rPr>
                <w:sz w:val="22"/>
                <w:szCs w:val="22"/>
              </w:rPr>
              <w:t>…………………….</w:t>
            </w:r>
          </w:p>
          <w:p w:rsidR="00E94E5E" w:rsidRDefault="00E94E5E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EB7AE5">
              <w:rPr>
                <w:sz w:val="22"/>
                <w:szCs w:val="22"/>
              </w:rPr>
              <w:t xml:space="preserve"> de création ………………… Employés</w:t>
            </w:r>
            <w:r w:rsidR="00EB7AE5" w:rsidRPr="00212130">
              <w:rPr>
                <w:sz w:val="22"/>
                <w:szCs w:val="22"/>
              </w:rPr>
              <w:t> :……   dont ……  permanents</w:t>
            </w:r>
            <w:r w:rsidR="00EB7AE5">
              <w:rPr>
                <w:sz w:val="22"/>
                <w:szCs w:val="22"/>
              </w:rPr>
              <w:t xml:space="preserve">…….. </w:t>
            </w:r>
          </w:p>
          <w:p w:rsidR="00931DA7" w:rsidRDefault="00931DA7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Votre</w:t>
            </w:r>
            <w:r w:rsidR="008577E3">
              <w:rPr>
                <w:sz w:val="22"/>
                <w:szCs w:val="22"/>
              </w:rPr>
              <w:t xml:space="preserve"> société </w:t>
            </w:r>
            <w:r w:rsidR="0011336E">
              <w:rPr>
                <w:sz w:val="22"/>
                <w:szCs w:val="22"/>
              </w:rPr>
              <w:t>est-elle</w:t>
            </w:r>
            <w:r w:rsidR="008577E3">
              <w:rPr>
                <w:sz w:val="22"/>
                <w:szCs w:val="22"/>
              </w:rPr>
              <w:t xml:space="preserve"> certifiée </w:t>
            </w:r>
            <w:r w:rsidR="00A21E01">
              <w:rPr>
                <w:sz w:val="22"/>
                <w:szCs w:val="22"/>
              </w:rPr>
              <w:t>:</w:t>
            </w:r>
            <w:r w:rsidR="00A21E01" w:rsidRPr="00212130">
              <w:rPr>
                <w:sz w:val="22"/>
                <w:szCs w:val="22"/>
              </w:rPr>
              <w:t>Oui □            Non□</w:t>
            </w:r>
          </w:p>
          <w:p w:rsidR="00A21E01" w:rsidRDefault="00A21E01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oui, veuillez préciser la nature de la</w:t>
            </w:r>
            <w:r w:rsidR="0011336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les certification(s) ………………………………………………</w:t>
            </w:r>
          </w:p>
          <w:p w:rsidR="00A21E01" w:rsidRDefault="00A21E01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931DA7" w:rsidRDefault="008577E3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Vous avez une activité de   : Sous-traitance </w:t>
            </w:r>
            <w:r w:rsidRPr="00212130">
              <w:rPr>
                <w:sz w:val="22"/>
                <w:szCs w:val="22"/>
              </w:rPr>
              <w:t xml:space="preserve"> □</w:t>
            </w:r>
            <w:r w:rsidRPr="0021213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Co-traitance</w:t>
            </w:r>
            <w:r w:rsidRPr="00212130">
              <w:rPr>
                <w:sz w:val="22"/>
                <w:szCs w:val="22"/>
              </w:rPr>
              <w:t>□</w:t>
            </w:r>
            <w:r w:rsidRPr="0021213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Produits Finis</w:t>
            </w:r>
            <w:r w:rsidRPr="00212130">
              <w:rPr>
                <w:sz w:val="22"/>
                <w:szCs w:val="22"/>
              </w:rPr>
              <w:t xml:space="preserve"> □</w:t>
            </w:r>
          </w:p>
          <w:p w:rsidR="008577E3" w:rsidRDefault="008577E3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Propre Marque </w:t>
            </w:r>
            <w:r w:rsidRPr="00212130">
              <w:rPr>
                <w:sz w:val="22"/>
                <w:szCs w:val="22"/>
              </w:rPr>
              <w:t>□</w:t>
            </w:r>
          </w:p>
          <w:p w:rsidR="00617A6B" w:rsidRPr="00212130" w:rsidRDefault="00617A6B" w:rsidP="00D922DF">
            <w:pPr>
              <w:spacing w:line="360" w:lineRule="auto"/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15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05"/>
              <w:gridCol w:w="1890"/>
              <w:gridCol w:w="1980"/>
              <w:gridCol w:w="1834"/>
            </w:tblGrid>
            <w:tr w:rsidR="00617A6B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CA / Résultat *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b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b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b/>
                      <w:sz w:val="24"/>
                      <w:szCs w:val="24"/>
                    </w:rPr>
                    <w:t>2012</w:t>
                  </w:r>
                </w:p>
              </w:tc>
            </w:tr>
            <w:tr w:rsidR="00617A6B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sz w:val="24"/>
                      <w:szCs w:val="24"/>
                    </w:rPr>
                    <w:t>Chiffre d’Affaires  total en DT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617A6B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Valeur totale d’exportations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617A6B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Valeur totale d’exportations vers les États-Unis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617A6B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Valeur totale d’exp</w:t>
                  </w:r>
                  <w:r w:rsidR="0011336E">
                    <w:rPr>
                      <w:rFonts w:ascii="Cambria" w:hAnsi="Cambria"/>
                      <w:sz w:val="24"/>
                      <w:szCs w:val="24"/>
                    </w:rPr>
                    <w:t>ortations vers l’UE et Maghreb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617A6B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sz w:val="24"/>
                      <w:szCs w:val="24"/>
                    </w:rPr>
                    <w:t>Résultat Bénéficiaire en DT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A6B" w:rsidRPr="00E14349" w:rsidRDefault="00617A6B" w:rsidP="00617A6B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E94E5E" w:rsidRPr="00EB7AE5" w:rsidRDefault="00EB7AE5" w:rsidP="00EB7A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*Base données bilans certifiés</w:t>
            </w:r>
            <w:bookmarkStart w:id="0" w:name="_GoBack"/>
            <w:bookmarkEnd w:id="0"/>
          </w:p>
          <w:p w:rsidR="00931DA7" w:rsidRDefault="00931DA7" w:rsidP="00D922DF">
            <w:pPr>
              <w:spacing w:line="360" w:lineRule="auto"/>
              <w:rPr>
                <w:sz w:val="22"/>
                <w:szCs w:val="22"/>
              </w:rPr>
            </w:pPr>
            <w:r w:rsidRPr="00931DA7">
              <w:rPr>
                <w:sz w:val="22"/>
                <w:szCs w:val="22"/>
              </w:rPr>
              <w:t>** Si plus de 3 marchés, rajouter autant de lignes que de marchés</w:t>
            </w:r>
          </w:p>
          <w:p w:rsidR="00931DA7" w:rsidRPr="00931DA7" w:rsidRDefault="00931DA7" w:rsidP="00D922DF">
            <w:pPr>
              <w:spacing w:line="360" w:lineRule="auto"/>
              <w:rPr>
                <w:sz w:val="22"/>
                <w:szCs w:val="22"/>
              </w:rPr>
            </w:pPr>
          </w:p>
          <w:p w:rsidR="00617A6B" w:rsidRPr="000F1965" w:rsidRDefault="00617A6B" w:rsidP="00617A6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1965">
              <w:rPr>
                <w:rFonts w:ascii="Cambria" w:hAnsi="Cambria"/>
                <w:b/>
                <w:sz w:val="24"/>
                <w:szCs w:val="24"/>
              </w:rPr>
              <w:t xml:space="preserve">Budget Marketing prévisionnel en (DT) </w:t>
            </w:r>
          </w:p>
          <w:p w:rsidR="00617A6B" w:rsidRPr="000F1965" w:rsidRDefault="00617A6B" w:rsidP="00617A6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1965">
              <w:rPr>
                <w:rFonts w:ascii="Cambria" w:hAnsi="Cambria"/>
                <w:b/>
                <w:sz w:val="24"/>
                <w:szCs w:val="24"/>
              </w:rPr>
              <w:t>2013 :  ……………………….</w:t>
            </w:r>
          </w:p>
          <w:p w:rsidR="00617A6B" w:rsidRPr="000F1965" w:rsidRDefault="00617A6B" w:rsidP="00617A6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1965">
              <w:rPr>
                <w:rFonts w:ascii="Cambria" w:hAnsi="Cambria"/>
                <w:b/>
                <w:sz w:val="24"/>
                <w:szCs w:val="24"/>
              </w:rPr>
              <w:t>2014 :  ……………………….</w:t>
            </w:r>
          </w:p>
          <w:p w:rsidR="00C75DEB" w:rsidRDefault="00C75DEB" w:rsidP="00C75DE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ab/>
            </w:r>
          </w:p>
          <w:p w:rsidR="00C75DEB" w:rsidRPr="000F1965" w:rsidRDefault="00C75DEB" w:rsidP="00C75D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1965">
              <w:rPr>
                <w:rFonts w:ascii="Cambria" w:hAnsi="Cambria"/>
                <w:b/>
                <w:sz w:val="24"/>
                <w:szCs w:val="24"/>
              </w:rPr>
              <w:t>Fiche d’Engagement de l’Entreprise</w:t>
            </w:r>
          </w:p>
          <w:p w:rsidR="00A22439" w:rsidRPr="005E1317" w:rsidRDefault="00A22439" w:rsidP="00D922DF">
            <w:pPr>
              <w:spacing w:line="360" w:lineRule="auto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9238"/>
            </w:tblGrid>
            <w:tr w:rsidR="00E94E5E" w:rsidTr="00C24156">
              <w:trPr>
                <w:trHeight w:val="3905"/>
              </w:trPr>
              <w:tc>
                <w:tcPr>
                  <w:tcW w:w="9238" w:type="dxa"/>
                </w:tcPr>
                <w:p w:rsidR="00E94E5E" w:rsidRPr="00A1549E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1549E">
                    <w:rPr>
                      <w:b/>
                      <w:sz w:val="22"/>
                      <w:szCs w:val="22"/>
                    </w:rPr>
                    <w:t>Acceptez vous de participer pleinement au Programme IESC en :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Recevant l’Expert IESC et son équipe locale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Allouer les ressources humaines nécessaires à la réalisation du programme d’actions proposé par l’Expert IESC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Communiquer à l’expert IESC les données nécessaires pour la réalisation de son diagnostique et son plan d’actions Marketing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Entretenir une communication régulière avec l’équipe de l’IESC en Tunisie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Allouer le budget nécessaire dans la limite du possible à la réalisation des actions prévues par l’Expert IESC</w:t>
                  </w:r>
                </w:p>
                <w:p w:rsidR="00E94E5E" w:rsidRPr="00A1549E" w:rsidRDefault="00E94E5E" w:rsidP="00D922DF">
                  <w:pPr>
                    <w:pBdr>
                      <w:left w:val="single" w:sz="4" w:space="4" w:color="auto"/>
                    </w:pBd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A1549E">
                    <w:rPr>
                      <w:b/>
                      <w:sz w:val="28"/>
                      <w:szCs w:val="28"/>
                    </w:rPr>
                    <w:t xml:space="preserve">                Oui □                                                                Non□</w:t>
                  </w:r>
                </w:p>
                <w:p w:rsidR="00E94E5E" w:rsidRPr="00A1549E" w:rsidRDefault="00E94E5E" w:rsidP="00D922DF">
                  <w:pPr>
                    <w:pBdr>
                      <w:left w:val="single" w:sz="4" w:space="4" w:color="auto"/>
                    </w:pBd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A1549E">
                    <w:rPr>
                      <w:b/>
                      <w:sz w:val="28"/>
                      <w:szCs w:val="28"/>
                    </w:rPr>
                    <w:t xml:space="preserve">                          Signature du 1</w:t>
                  </w:r>
                  <w:r w:rsidRPr="00A1549E">
                    <w:rPr>
                      <w:b/>
                      <w:sz w:val="28"/>
                      <w:szCs w:val="28"/>
                      <w:vertAlign w:val="superscript"/>
                    </w:rPr>
                    <w:t>er</w:t>
                  </w:r>
                  <w:r w:rsidRPr="00A1549E">
                    <w:rPr>
                      <w:b/>
                      <w:sz w:val="28"/>
                      <w:szCs w:val="28"/>
                    </w:rPr>
                    <w:t xml:space="preserve"> responsable et cachet…………………..</w:t>
                  </w:r>
                </w:p>
              </w:tc>
            </w:tr>
          </w:tbl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 envoyer avant le 22/0</w:t>
            </w:r>
            <w:r w:rsidR="00725CEE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/2013 avec les documents suivants :</w:t>
            </w:r>
          </w:p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1E01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 xml:space="preserve">Copie du registre de Commerce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Copie du Matricule Fiscal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 xml:space="preserve">Copie des Statuts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>Copie des deux derniers Bilans (Actif / passif – Compte de Résultat)</w:t>
            </w:r>
          </w:p>
          <w:p w:rsidR="00A21E01" w:rsidRPr="000055AF" w:rsidRDefault="00A21E01" w:rsidP="00A21E01">
            <w:pPr>
              <w:ind w:left="360"/>
              <w:rPr>
                <w:b/>
                <w:color w:val="FF0000"/>
                <w:sz w:val="32"/>
                <w:szCs w:val="32"/>
              </w:rPr>
            </w:pPr>
          </w:p>
          <w:p w:rsidR="00E94E5E" w:rsidRPr="00212130" w:rsidRDefault="00E94E5E" w:rsidP="00D922DF">
            <w:pPr>
              <w:keepNext/>
              <w:keepLines/>
              <w:suppressAutoHyphens/>
              <w:spacing w:line="360" w:lineRule="auto"/>
              <w:rPr>
                <w:bCs/>
                <w:caps/>
                <w:sz w:val="22"/>
                <w:szCs w:val="22"/>
              </w:rPr>
            </w:pPr>
          </w:p>
        </w:tc>
      </w:tr>
    </w:tbl>
    <w:p w:rsidR="000055AF" w:rsidRPr="000055AF" w:rsidRDefault="000055AF" w:rsidP="00A21E01">
      <w:pPr>
        <w:jc w:val="center"/>
        <w:rPr>
          <w:b/>
          <w:color w:val="FF0000"/>
          <w:sz w:val="32"/>
          <w:szCs w:val="32"/>
        </w:rPr>
      </w:pPr>
    </w:p>
    <w:sectPr w:rsidR="000055AF" w:rsidRPr="000055AF" w:rsidSect="007D021D">
      <w:headerReference w:type="default" r:id="rId7"/>
      <w:pgSz w:w="11906" w:h="16838"/>
      <w:pgMar w:top="142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A0" w:rsidRDefault="005243A0" w:rsidP="00C24156">
      <w:r>
        <w:separator/>
      </w:r>
    </w:p>
  </w:endnote>
  <w:endnote w:type="continuationSeparator" w:id="1">
    <w:p w:rsidR="005243A0" w:rsidRDefault="005243A0" w:rsidP="00C2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A0" w:rsidRDefault="005243A0" w:rsidP="00C24156">
      <w:r>
        <w:separator/>
      </w:r>
    </w:p>
  </w:footnote>
  <w:footnote w:type="continuationSeparator" w:id="1">
    <w:p w:rsidR="005243A0" w:rsidRDefault="005243A0" w:rsidP="00C2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56" w:rsidRDefault="00C2415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-144780</wp:posOffset>
          </wp:positionV>
          <wp:extent cx="1314450" cy="476250"/>
          <wp:effectExtent l="19050" t="0" r="0" b="0"/>
          <wp:wrapTight wrapText="bothSides">
            <wp:wrapPolygon edited="0">
              <wp:start x="-313" y="0"/>
              <wp:lineTo x="-313" y="20736"/>
              <wp:lineTo x="21600" y="20736"/>
              <wp:lineTo x="21600" y="0"/>
              <wp:lineTo x="-313" y="0"/>
            </wp:wrapPolygon>
          </wp:wrapTight>
          <wp:docPr id="4" name="Image 1" descr="C:\Users\fafany\AppData\Local\Microsoft\Program Development\PROPOSALS\a_SUBMITTED\Tunisia\Tunisia VEGA SME Development\FINAL TECH FOR SUBMISSION\Revisions for VEGA 8-24-12\Tunisia SME logo - VE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fafany\AppData\Local\Microsoft\Program Development\PROPOSALS\a_SUBMITTED\Tunisia\Tunisia VEGA SME Development\FINAL TECH FOR SUBMISSION\Revisions for VEGA 8-24-12\Tunisia SME logo - VEGA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-154305</wp:posOffset>
          </wp:positionV>
          <wp:extent cx="1343025" cy="485775"/>
          <wp:effectExtent l="19050" t="0" r="9525" b="0"/>
          <wp:wrapTight wrapText="bothSides">
            <wp:wrapPolygon edited="0">
              <wp:start x="919" y="0"/>
              <wp:lineTo x="-306" y="8471"/>
              <wp:lineTo x="-306" y="21176"/>
              <wp:lineTo x="21753" y="21176"/>
              <wp:lineTo x="21753" y="1694"/>
              <wp:lineTo x="4289" y="0"/>
              <wp:lineTo x="919" y="0"/>
            </wp:wrapPolygon>
          </wp:wrapTight>
          <wp:docPr id="1" name="Image 2" descr="cid:_1_0E3FBEFC0E3FBB9C0055E25985257AA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_1_0E3FBEFC0E3FBB9C0055E25985257AA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4156" w:rsidRDefault="00C2415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D1"/>
    <w:multiLevelType w:val="hybridMultilevel"/>
    <w:tmpl w:val="BB88CA0E"/>
    <w:lvl w:ilvl="0" w:tplc="E45AD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575A"/>
    <w:multiLevelType w:val="hybridMultilevel"/>
    <w:tmpl w:val="2F7AC1E0"/>
    <w:lvl w:ilvl="0" w:tplc="873817F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EAC3C91"/>
    <w:multiLevelType w:val="hybridMultilevel"/>
    <w:tmpl w:val="14FC8672"/>
    <w:lvl w:ilvl="0" w:tplc="B37A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B0BE6"/>
    <w:multiLevelType w:val="hybridMultilevel"/>
    <w:tmpl w:val="4FEEDF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12CE3"/>
    <w:multiLevelType w:val="hybridMultilevel"/>
    <w:tmpl w:val="D548B902"/>
    <w:lvl w:ilvl="0" w:tplc="DF1E3A52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E211766"/>
    <w:multiLevelType w:val="hybridMultilevel"/>
    <w:tmpl w:val="F4646ACA"/>
    <w:lvl w:ilvl="0" w:tplc="05085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4E5E"/>
    <w:rsid w:val="000055AF"/>
    <w:rsid w:val="0011336E"/>
    <w:rsid w:val="00155BF0"/>
    <w:rsid w:val="0016390B"/>
    <w:rsid w:val="0022696D"/>
    <w:rsid w:val="0024644F"/>
    <w:rsid w:val="00247F33"/>
    <w:rsid w:val="00286EFB"/>
    <w:rsid w:val="00317149"/>
    <w:rsid w:val="00333278"/>
    <w:rsid w:val="003E1A75"/>
    <w:rsid w:val="00440A23"/>
    <w:rsid w:val="004D06A7"/>
    <w:rsid w:val="00513F68"/>
    <w:rsid w:val="005243A0"/>
    <w:rsid w:val="005E1317"/>
    <w:rsid w:val="00617A6B"/>
    <w:rsid w:val="00725CEE"/>
    <w:rsid w:val="007D021D"/>
    <w:rsid w:val="008577E3"/>
    <w:rsid w:val="00867D6C"/>
    <w:rsid w:val="008C318E"/>
    <w:rsid w:val="00931DA7"/>
    <w:rsid w:val="00A05D97"/>
    <w:rsid w:val="00A21E01"/>
    <w:rsid w:val="00A22439"/>
    <w:rsid w:val="00A64032"/>
    <w:rsid w:val="00A95A72"/>
    <w:rsid w:val="00B469BA"/>
    <w:rsid w:val="00B83924"/>
    <w:rsid w:val="00C24156"/>
    <w:rsid w:val="00C7218A"/>
    <w:rsid w:val="00C75DEB"/>
    <w:rsid w:val="00CE1134"/>
    <w:rsid w:val="00D33CAD"/>
    <w:rsid w:val="00E94E5E"/>
    <w:rsid w:val="00EB7AE5"/>
    <w:rsid w:val="00F22D4C"/>
    <w:rsid w:val="00F3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94E5E"/>
    <w:pPr>
      <w:widowControl w:val="0"/>
      <w:jc w:val="both"/>
    </w:pPr>
    <w:rPr>
      <w:rFonts w:ascii="Arial" w:hAnsi="Arial"/>
      <w:b/>
      <w:caps/>
      <w:sz w:val="24"/>
    </w:rPr>
  </w:style>
  <w:style w:type="table" w:styleId="Grilledutableau">
    <w:name w:val="Table Grid"/>
    <w:basedOn w:val="TableauNormal"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4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4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5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94E5E"/>
    <w:pPr>
      <w:widowControl w:val="0"/>
      <w:jc w:val="both"/>
    </w:pPr>
    <w:rPr>
      <w:rFonts w:ascii="Arial" w:hAnsi="Arial"/>
      <w:b/>
      <w:caps/>
      <w:sz w:val="24"/>
    </w:rPr>
  </w:style>
  <w:style w:type="table" w:styleId="Grilledutableau">
    <w:name w:val="Table Grid"/>
    <w:basedOn w:val="TableauNormal"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4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4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5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7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kacem@iesc.org" TargetMode="External"/><Relationship Id="rId2" Type="http://schemas.openxmlformats.org/officeDocument/2006/relationships/image" Target="file:///C:\Users\fafany\AppData\Local\Microsoft\Program%20Development\PROPOSALS\a_SUBMITTED\Tunisia\Tunisia%20VEGA%20SME%20Development\FINAL%20TECH%20FOR%20SUBMISSION\Revisions%20for%20VEGA%208-24-12\Tunisia%20SME%20logo%20-%20VEGA.gif" TargetMode="External"/><Relationship Id="rId1" Type="http://schemas.openxmlformats.org/officeDocument/2006/relationships/image" Target="media/image1.png"/><Relationship Id="rId5" Type="http://schemas.openxmlformats.org/officeDocument/2006/relationships/image" Target="cid:_1_0E3FBEFC0E3FBB9C0055E25985257AA3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2013-02-08T07:45:00Z</dcterms:created>
  <dcterms:modified xsi:type="dcterms:W3CDTF">2013-02-12T14:48:00Z</dcterms:modified>
</cp:coreProperties>
</file>