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36187" w14:textId="0062CFF2" w:rsidR="00920D27" w:rsidRDefault="00F07B77" w:rsidP="00FB4A92">
      <w:pPr>
        <w:spacing w:after="0" w:line="240" w:lineRule="auto"/>
        <w:jc w:val="center"/>
        <w:rPr>
          <w:rFonts w:cstheme="minorHAnsi"/>
          <w:bCs/>
        </w:rPr>
      </w:pPr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2C168AC5" wp14:editId="727D5A0C">
            <wp:simplePos x="0" y="0"/>
            <wp:positionH relativeFrom="column">
              <wp:posOffset>2529205</wp:posOffset>
            </wp:positionH>
            <wp:positionV relativeFrom="paragraph">
              <wp:posOffset>-440055</wp:posOffset>
            </wp:positionV>
            <wp:extent cx="946038" cy="838200"/>
            <wp:effectExtent l="0" t="0" r="6985" b="0"/>
            <wp:wrapNone/>
            <wp:docPr id="7" name="Image 7" descr="cid:image003.png@01CA9364.9560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A9364.95604F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23" cy="84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014F2E" w14:textId="77777777" w:rsidR="00920D27" w:rsidRPr="00920D27" w:rsidRDefault="00920D27" w:rsidP="00FB4A92">
      <w:pPr>
        <w:spacing w:after="0" w:line="240" w:lineRule="auto"/>
        <w:jc w:val="center"/>
        <w:rPr>
          <w:rFonts w:cstheme="minorHAnsi"/>
          <w:bCs/>
          <w:sz w:val="2"/>
          <w:szCs w:val="2"/>
        </w:rPr>
      </w:pPr>
    </w:p>
    <w:p w14:paraId="7047A16D" w14:textId="77777777" w:rsidR="00F07B77" w:rsidRDefault="00F07B77" w:rsidP="00F2494A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</w:p>
    <w:p w14:paraId="375D6F6C" w14:textId="77777777" w:rsidR="00A1512C" w:rsidRDefault="00A1512C" w:rsidP="00A1512C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</w:p>
    <w:p w14:paraId="77BCDD87" w14:textId="16885AA7" w:rsidR="00F2494A" w:rsidRPr="001215E0" w:rsidRDefault="00F2494A" w:rsidP="00A1512C">
      <w:pPr>
        <w:spacing w:after="0" w:line="276" w:lineRule="auto"/>
        <w:jc w:val="center"/>
        <w:rPr>
          <w:rFonts w:cstheme="minorHAnsi"/>
          <w:b/>
          <w:color w:val="002060"/>
          <w:sz w:val="36"/>
          <w:szCs w:val="36"/>
        </w:rPr>
      </w:pPr>
      <w:r w:rsidRPr="000C520D">
        <w:rPr>
          <w:rFonts w:cstheme="minorHAnsi"/>
          <w:b/>
          <w:color w:val="CA0041"/>
          <w:sz w:val="28"/>
          <w:szCs w:val="28"/>
        </w:rPr>
        <w:t>MISSION ECONOMIQUE</w:t>
      </w:r>
      <w:r w:rsidR="00A1512C">
        <w:rPr>
          <w:rFonts w:cstheme="minorHAnsi"/>
          <w:b/>
          <w:color w:val="CA0041"/>
          <w:sz w:val="28"/>
          <w:szCs w:val="28"/>
        </w:rPr>
        <w:t xml:space="preserve"> MULTISECTORIELLE</w:t>
      </w:r>
      <w:r w:rsidR="001215E0">
        <w:rPr>
          <w:rFonts w:cstheme="minorHAnsi"/>
          <w:b/>
          <w:color w:val="CA0041"/>
          <w:sz w:val="28"/>
          <w:szCs w:val="28"/>
        </w:rPr>
        <w:t xml:space="preserve"> </w:t>
      </w:r>
      <w:r w:rsidR="00E175A3">
        <w:rPr>
          <w:rFonts w:cstheme="minorHAnsi"/>
          <w:b/>
          <w:color w:val="CA0041"/>
          <w:sz w:val="28"/>
          <w:szCs w:val="28"/>
        </w:rPr>
        <w:t>EN</w:t>
      </w:r>
      <w:r w:rsidR="00A1512C">
        <w:rPr>
          <w:rFonts w:cstheme="minorHAnsi"/>
          <w:b/>
          <w:color w:val="CA0041"/>
          <w:sz w:val="28"/>
          <w:szCs w:val="28"/>
        </w:rPr>
        <w:t xml:space="preserve"> </w:t>
      </w:r>
      <w:r w:rsidR="00E175A3">
        <w:rPr>
          <w:rFonts w:cstheme="minorHAnsi"/>
          <w:b/>
          <w:color w:val="002060"/>
          <w:sz w:val="36"/>
          <w:szCs w:val="36"/>
        </w:rPr>
        <w:t>BULGARIE</w:t>
      </w:r>
    </w:p>
    <w:p w14:paraId="238B8093" w14:textId="0560052D" w:rsidR="00F2494A" w:rsidRPr="000F6479" w:rsidRDefault="00F2494A" w:rsidP="00F2494A">
      <w:pPr>
        <w:pStyle w:val="En-tte"/>
        <w:jc w:val="center"/>
        <w:rPr>
          <w:rFonts w:cstheme="minorHAnsi"/>
          <w:b/>
          <w:i/>
          <w:iCs/>
          <w:color w:val="C00000"/>
          <w:sz w:val="24"/>
          <w:szCs w:val="24"/>
        </w:rPr>
      </w:pPr>
      <w:r w:rsidRPr="000F6479">
        <w:rPr>
          <w:rFonts w:cstheme="minorHAnsi"/>
          <w:b/>
          <w:i/>
          <w:iCs/>
          <w:color w:val="C00000"/>
          <w:sz w:val="24"/>
          <w:szCs w:val="24"/>
        </w:rPr>
        <w:t xml:space="preserve">Du </w:t>
      </w:r>
      <w:r w:rsidR="00E175A3">
        <w:rPr>
          <w:rFonts w:cstheme="minorHAnsi"/>
          <w:b/>
          <w:i/>
          <w:iCs/>
          <w:color w:val="C00000"/>
          <w:sz w:val="24"/>
          <w:szCs w:val="24"/>
        </w:rPr>
        <w:t>26</w:t>
      </w:r>
      <w:r w:rsidRPr="000F6479">
        <w:rPr>
          <w:rFonts w:cstheme="minorHAnsi"/>
          <w:b/>
          <w:i/>
          <w:iCs/>
          <w:color w:val="C00000"/>
          <w:sz w:val="24"/>
          <w:szCs w:val="24"/>
        </w:rPr>
        <w:t xml:space="preserve"> au </w:t>
      </w:r>
      <w:r w:rsidR="00E175A3">
        <w:rPr>
          <w:rFonts w:cstheme="minorHAnsi"/>
          <w:b/>
          <w:i/>
          <w:iCs/>
          <w:color w:val="C00000"/>
          <w:sz w:val="24"/>
          <w:szCs w:val="24"/>
        </w:rPr>
        <w:t>29 octobre 2020</w:t>
      </w:r>
    </w:p>
    <w:p w14:paraId="39D05D0C" w14:textId="77777777" w:rsidR="00F2494A" w:rsidRDefault="00F2494A" w:rsidP="00F2494A">
      <w:pPr>
        <w:spacing w:after="0" w:line="240" w:lineRule="auto"/>
        <w:jc w:val="center"/>
        <w:rPr>
          <w:rFonts w:cstheme="minorHAnsi"/>
          <w:bCs/>
        </w:rPr>
      </w:pPr>
    </w:p>
    <w:p w14:paraId="098E6071" w14:textId="77777777" w:rsidR="0060504A" w:rsidRDefault="00287D57" w:rsidP="0060504A">
      <w:pPr>
        <w:spacing w:after="0" w:line="240" w:lineRule="auto"/>
        <w:jc w:val="center"/>
        <w:rPr>
          <w:sz w:val="20"/>
          <w:szCs w:val="20"/>
        </w:rPr>
      </w:pPr>
      <w:r w:rsidRPr="000C520D">
        <w:rPr>
          <w:rFonts w:cstheme="minorHAnsi"/>
          <w:b/>
          <w:i/>
          <w:iCs/>
        </w:rPr>
        <w:t>Formulaire de Participation</w:t>
      </w:r>
    </w:p>
    <w:p w14:paraId="361682AD" w14:textId="058D2D64" w:rsidR="0060504A" w:rsidRDefault="0060504A" w:rsidP="0060504A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D779E">
        <w:rPr>
          <w:sz w:val="20"/>
          <w:szCs w:val="20"/>
        </w:rPr>
        <w:t>A retourner avant le :</w:t>
      </w:r>
      <w:r w:rsidRPr="00014EAF">
        <w:rPr>
          <w:b/>
          <w:bCs/>
          <w:sz w:val="20"/>
          <w:szCs w:val="20"/>
        </w:rPr>
        <w:t xml:space="preserve"> 1</w:t>
      </w:r>
      <w:r w:rsidR="00E175A3">
        <w:rPr>
          <w:b/>
          <w:bCs/>
          <w:sz w:val="20"/>
          <w:szCs w:val="20"/>
        </w:rPr>
        <w:t>5 août 2020</w:t>
      </w:r>
    </w:p>
    <w:p w14:paraId="18A00675" w14:textId="77777777" w:rsidR="00DD779E" w:rsidRPr="00F2494A" w:rsidRDefault="00DD779E" w:rsidP="00F2494A">
      <w:pPr>
        <w:spacing w:after="0" w:line="240" w:lineRule="auto"/>
        <w:jc w:val="center"/>
        <w:rPr>
          <w:rFonts w:cstheme="minorHAnsi"/>
          <w:bCs/>
        </w:rPr>
      </w:pPr>
    </w:p>
    <w:tbl>
      <w:tblPr>
        <w:tblpPr w:leftFromText="141" w:rightFromText="141" w:vertAnchor="page" w:horzAnchor="margin" w:tblpXSpec="center" w:tblpY="3933"/>
        <w:tblW w:w="10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322"/>
        <w:gridCol w:w="1797"/>
        <w:gridCol w:w="1559"/>
        <w:gridCol w:w="1984"/>
        <w:gridCol w:w="10"/>
      </w:tblGrid>
      <w:tr w:rsidR="00287D57" w:rsidRPr="004002C9" w14:paraId="6A74E0A4" w14:textId="77777777" w:rsidTr="00F07B77">
        <w:trPr>
          <w:trHeight w:val="37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4E2487A7" w14:textId="77777777" w:rsidR="00287D57" w:rsidRPr="004002C9" w:rsidRDefault="00287D57" w:rsidP="00F07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IDENTIFICATION DE L’ENTREPRISE</w:t>
            </w:r>
          </w:p>
        </w:tc>
      </w:tr>
      <w:tr w:rsidR="00287D57" w:rsidRPr="004002C9" w14:paraId="3953AB38" w14:textId="77777777" w:rsidTr="00F07B77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ADEA7" w14:textId="77777777" w:rsidR="00287D57" w:rsidRPr="004002C9" w:rsidRDefault="00287D57" w:rsidP="00F07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C75CD" w14:textId="77777777" w:rsidR="00287D57" w:rsidRPr="004002C9" w:rsidRDefault="00287D57" w:rsidP="00F0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FF7BE" w14:textId="77777777" w:rsidR="00287D57" w:rsidRPr="004002C9" w:rsidRDefault="00287D57" w:rsidP="00F0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FE554" w14:textId="77777777" w:rsidR="00287D57" w:rsidRPr="004002C9" w:rsidRDefault="00287D57" w:rsidP="00F0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D8EEC" w14:textId="77777777" w:rsidR="00287D57" w:rsidRPr="004002C9" w:rsidRDefault="00287D57" w:rsidP="00F0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0D18B" w14:textId="77777777" w:rsidR="00287D57" w:rsidRPr="004002C9" w:rsidRDefault="00287D57" w:rsidP="00F0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7D57" w:rsidRPr="004002C9" w14:paraId="113EDF45" w14:textId="77777777" w:rsidTr="00F07B77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C687F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Raison sociale 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1B237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287D57" w:rsidRPr="004002C9" w14:paraId="67F93848" w14:textId="77777777" w:rsidTr="00F07B77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81423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953CA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03463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6A928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452A7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39287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7D57" w:rsidRPr="004002C9" w14:paraId="687F9AC0" w14:textId="77777777" w:rsidTr="00F07B77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109EE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Adresse complète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6DF41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287D57" w:rsidRPr="004002C9" w14:paraId="3BD486DD" w14:textId="77777777" w:rsidTr="00F07B77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0A54D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21D84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320AE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987E1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EA651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F5AA0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7D57" w:rsidRPr="004002C9" w14:paraId="66F27ED1" w14:textId="77777777" w:rsidTr="00F07B77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6A4D9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Ville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0D7F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593DC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Code postal 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26C8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A818C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Gouvernorat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CF38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287D57" w:rsidRPr="004002C9" w14:paraId="22530EEA" w14:textId="77777777" w:rsidTr="00F07B77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81235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F65E0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42E80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89C2D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C1C3F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49C0A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7D57" w:rsidRPr="004002C9" w14:paraId="2FCFD03D" w14:textId="77777777" w:rsidTr="00F07B77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FF455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D4C1A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D5883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Fax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975FB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287D57" w:rsidRPr="004002C9" w14:paraId="3B05B1BB" w14:textId="77777777" w:rsidTr="00F07B77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47486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13A4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9680D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97CA9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0333D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A8ED1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7D57" w:rsidRPr="004002C9" w14:paraId="2DB8597B" w14:textId="77777777" w:rsidTr="00F07B77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0298C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Site web 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6DF2A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C190A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952C0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287D57" w:rsidRPr="004002C9" w14:paraId="7648859A" w14:textId="77777777" w:rsidTr="00F07B77">
        <w:trPr>
          <w:gridAfter w:val="1"/>
          <w:wAfter w:w="10" w:type="dxa"/>
          <w:trHeight w:val="13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D9356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A00F0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2E7F5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963B7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348C8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C10AD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7D57" w:rsidRPr="004002C9" w14:paraId="5E6FFE8C" w14:textId="77777777" w:rsidTr="00F07B77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A4D18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Directeur Général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C7E23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287D57" w:rsidRPr="004002C9" w14:paraId="4D1A2F87" w14:textId="77777777" w:rsidTr="00F07B77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52830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37F6B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C1EBD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3FD98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48E42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22BE0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7D57" w:rsidRPr="004002C9" w14:paraId="07B9D58C" w14:textId="77777777" w:rsidTr="00F07B77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E3154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Représentant à la mission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70A7A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287D57" w:rsidRPr="004002C9" w14:paraId="1813284D" w14:textId="77777777" w:rsidTr="00F07B77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21806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098EA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710DE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ECF8B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CD87F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A412D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7D57" w:rsidRPr="004002C9" w14:paraId="1A652BA6" w14:textId="77777777" w:rsidTr="00F07B77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DDA5B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9A5D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4E2AA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GSM 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576B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E7E88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Fax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1F5E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287D57" w:rsidRPr="004002C9" w14:paraId="06793CB3" w14:textId="77777777" w:rsidTr="00F07B77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83242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CD53D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D2EAD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44816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E5865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203D0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7D57" w:rsidRPr="004002C9" w14:paraId="3BA81CF0" w14:textId="77777777" w:rsidTr="00F07B77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A557F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E-mail 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EEB5D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287D57" w:rsidRPr="004002C9" w14:paraId="0F520B8F" w14:textId="77777777" w:rsidTr="00F07B77">
        <w:trPr>
          <w:trHeight w:val="300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AE7F9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287D57" w:rsidRPr="004002C9" w14:paraId="344E4BBA" w14:textId="77777777" w:rsidTr="00F07B77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22718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Secteur d’activité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29BC2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287D57" w:rsidRPr="004002C9" w14:paraId="7D1ECBFD" w14:textId="77777777" w:rsidTr="00F07B77">
        <w:trPr>
          <w:gridAfter w:val="1"/>
          <w:wAfter w:w="10" w:type="dxa"/>
          <w:trHeight w:val="61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BE7C7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78287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74896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890A4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197A8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3C4B8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7D57" w:rsidRPr="004002C9" w14:paraId="3A2275FB" w14:textId="77777777" w:rsidTr="00F07B77">
        <w:trPr>
          <w:gridAfter w:val="1"/>
          <w:wAfter w:w="10" w:type="dxa"/>
          <w:trHeight w:val="504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4A093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Produits / Services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0DE06" w14:textId="77777777" w:rsidR="00287D57" w:rsidRPr="004002C9" w:rsidRDefault="00287D57" w:rsidP="00F07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287D57" w:rsidRPr="004002C9" w14:paraId="7FC8F76F" w14:textId="77777777" w:rsidTr="00F07B77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4E3F1" w14:textId="77777777" w:rsidR="00287D57" w:rsidRPr="004002C9" w:rsidRDefault="00287D57" w:rsidP="00F07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97282" w14:textId="77777777" w:rsidR="00287D57" w:rsidRPr="004002C9" w:rsidRDefault="00287D57" w:rsidP="00F07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ADCE3" w14:textId="77777777" w:rsidR="00287D57" w:rsidRPr="004002C9" w:rsidRDefault="00287D57" w:rsidP="00F0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8CD61" w14:textId="77777777" w:rsidR="00287D57" w:rsidRPr="004002C9" w:rsidRDefault="00287D57" w:rsidP="00F0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BBEB4" w14:textId="77777777" w:rsidR="00287D57" w:rsidRPr="004002C9" w:rsidRDefault="00287D57" w:rsidP="00F0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FEFA2" w14:textId="77777777" w:rsidR="00287D57" w:rsidRPr="004002C9" w:rsidRDefault="00287D57" w:rsidP="00F0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7D57" w:rsidRPr="004002C9" w14:paraId="1F46F033" w14:textId="77777777" w:rsidTr="00F07B77">
        <w:trPr>
          <w:gridAfter w:val="1"/>
          <w:wAfter w:w="10" w:type="dxa"/>
          <w:trHeight w:val="201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95881" w14:textId="77777777" w:rsidR="00287D57" w:rsidRPr="004002C9" w:rsidRDefault="00287D57" w:rsidP="00F07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53E61" w14:textId="77777777" w:rsidR="00287D57" w:rsidRPr="004002C9" w:rsidRDefault="00287D57" w:rsidP="00F07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287D57" w:rsidRPr="004002C9" w14:paraId="68CBF3F1" w14:textId="77777777" w:rsidTr="00F07B77">
        <w:trPr>
          <w:gridAfter w:val="1"/>
          <w:wAfter w:w="10" w:type="dxa"/>
          <w:trHeight w:val="12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989A6" w14:textId="77777777" w:rsidR="00287D57" w:rsidRPr="004002C9" w:rsidRDefault="00287D57" w:rsidP="00F07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29D30" w14:textId="77777777" w:rsidR="00287D57" w:rsidRPr="004002C9" w:rsidRDefault="00287D57" w:rsidP="00F07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52C42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F9028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A2081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DC3C2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7D57" w:rsidRPr="004002C9" w14:paraId="36F9A7EE" w14:textId="77777777" w:rsidTr="00F07B77">
        <w:trPr>
          <w:gridAfter w:val="1"/>
          <w:wAfter w:w="10" w:type="dxa"/>
          <w:trHeight w:val="181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A582A" w14:textId="77777777" w:rsidR="00287D57" w:rsidRPr="004002C9" w:rsidRDefault="00287D57" w:rsidP="00F07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52782" w14:textId="77777777" w:rsidR="00287D57" w:rsidRPr="004002C9" w:rsidRDefault="00287D57" w:rsidP="00F07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287D57" w:rsidRPr="004002C9" w14:paraId="1415090C" w14:textId="77777777" w:rsidTr="00F07B77">
        <w:trPr>
          <w:gridAfter w:val="1"/>
          <w:wAfter w:w="10" w:type="dxa"/>
          <w:trHeight w:val="3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C1920" w14:textId="77777777" w:rsidR="00287D57" w:rsidRPr="004002C9" w:rsidRDefault="00287D57" w:rsidP="00F07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C94ED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A19B1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89416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5E256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8EEFB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7D57" w:rsidRPr="004002C9" w14:paraId="0931B88E" w14:textId="77777777" w:rsidTr="00F07B77">
        <w:trPr>
          <w:gridAfter w:val="1"/>
          <w:wAfter w:w="10" w:type="dxa"/>
          <w:trHeight w:val="729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8E07D" w14:textId="77777777" w:rsidR="00287D57" w:rsidRPr="004002C9" w:rsidRDefault="00287D57" w:rsidP="00F07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Présentation de votre Entreprise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8C7B2" w14:textId="77777777" w:rsidR="00287D57" w:rsidRPr="004002C9" w:rsidRDefault="00287D57" w:rsidP="00F07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287D57" w:rsidRPr="004002C9" w14:paraId="40C93C98" w14:textId="77777777" w:rsidTr="00F07B77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1DE9A" w14:textId="77777777" w:rsidR="00287D57" w:rsidRPr="004002C9" w:rsidRDefault="00287D57" w:rsidP="00F07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58A92" w14:textId="77777777" w:rsidR="00287D57" w:rsidRPr="004002C9" w:rsidRDefault="00287D57" w:rsidP="00F07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1C799" w14:textId="77777777" w:rsidR="00287D57" w:rsidRPr="004002C9" w:rsidRDefault="00287D57" w:rsidP="00F0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31A24" w14:textId="77777777" w:rsidR="00287D57" w:rsidRPr="004002C9" w:rsidRDefault="00287D57" w:rsidP="00F0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E9D95" w14:textId="77777777" w:rsidR="00287D57" w:rsidRPr="004002C9" w:rsidRDefault="00287D57" w:rsidP="00F0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05A69" w14:textId="77777777" w:rsidR="00287D57" w:rsidRPr="004002C9" w:rsidRDefault="00287D57" w:rsidP="00F0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7D57" w:rsidRPr="004002C9" w14:paraId="09BCE4B5" w14:textId="77777777" w:rsidTr="00F07B77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673E1" w14:textId="77777777" w:rsidR="00287D57" w:rsidRPr="004002C9" w:rsidRDefault="00287D57" w:rsidP="00F07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83E59" w14:textId="77777777" w:rsidR="00287D57" w:rsidRPr="004002C9" w:rsidRDefault="00287D57" w:rsidP="00F07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287D57" w:rsidRPr="004002C9" w14:paraId="2EA05BD6" w14:textId="77777777" w:rsidTr="00F07B77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EAE6D" w14:textId="77777777" w:rsidR="00287D57" w:rsidRPr="004002C9" w:rsidRDefault="00287D57" w:rsidP="00F07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647B1" w14:textId="77777777" w:rsidR="00287D57" w:rsidRPr="004002C9" w:rsidRDefault="00287D57" w:rsidP="00F07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91EB3" w14:textId="77777777" w:rsidR="00287D57" w:rsidRPr="004002C9" w:rsidRDefault="00287D57" w:rsidP="00F0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BAB39" w14:textId="77777777" w:rsidR="00287D57" w:rsidRPr="004002C9" w:rsidRDefault="00287D57" w:rsidP="00F0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4564B" w14:textId="77777777" w:rsidR="00287D57" w:rsidRPr="004002C9" w:rsidRDefault="00287D57" w:rsidP="00F0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F31A5" w14:textId="77777777" w:rsidR="00287D57" w:rsidRPr="004002C9" w:rsidRDefault="00287D57" w:rsidP="00F0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87D57" w:rsidRPr="004002C9" w14:paraId="5616B21F" w14:textId="77777777" w:rsidTr="00F07B77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FF2DD" w14:textId="77777777" w:rsidR="00287D57" w:rsidRPr="004002C9" w:rsidRDefault="00287D57" w:rsidP="00F07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4E520" w14:textId="77777777" w:rsidR="00287D57" w:rsidRPr="004002C9" w:rsidRDefault="00287D57" w:rsidP="00F07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287D57" w:rsidRPr="004002C9" w14:paraId="74AD7194" w14:textId="77777777" w:rsidTr="00F07B77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C43A0" w14:textId="77777777" w:rsidR="00287D57" w:rsidRPr="004002C9" w:rsidRDefault="00287D57" w:rsidP="00F07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B2E56" w14:textId="77777777" w:rsidR="00287D57" w:rsidRPr="004002C9" w:rsidRDefault="00287D57" w:rsidP="00F07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287D57" w:rsidRPr="004002C9" w14:paraId="33D75EB3" w14:textId="77777777" w:rsidTr="00F07B77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B40E3" w14:textId="77777777" w:rsidR="00287D57" w:rsidRPr="004002C9" w:rsidRDefault="00287D57" w:rsidP="00F07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523B3" w14:textId="77777777" w:rsidR="00287D57" w:rsidRPr="004002C9" w:rsidRDefault="00287D57" w:rsidP="00F07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287D57" w:rsidRPr="004002C9" w14:paraId="73D000F1" w14:textId="77777777" w:rsidTr="00F07B77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8B63E" w14:textId="77777777" w:rsidR="00287D57" w:rsidRPr="004002C9" w:rsidRDefault="00287D57" w:rsidP="00F07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451B9" w14:textId="77777777" w:rsidR="00287D57" w:rsidRPr="004002C9" w:rsidRDefault="00287D57" w:rsidP="00F07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tbl>
      <w:tblPr>
        <w:tblW w:w="11233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60"/>
        <w:gridCol w:w="65"/>
        <w:gridCol w:w="360"/>
        <w:gridCol w:w="6727"/>
        <w:gridCol w:w="436"/>
        <w:gridCol w:w="24"/>
      </w:tblGrid>
      <w:tr w:rsidR="00E62434" w:rsidRPr="00E62434" w14:paraId="446E6922" w14:textId="77777777" w:rsidTr="00E62434">
        <w:trPr>
          <w:trHeight w:val="270"/>
        </w:trPr>
        <w:tc>
          <w:tcPr>
            <w:tcW w:w="11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60E81" w14:textId="77777777" w:rsidR="00281F32" w:rsidRDefault="00281F32" w:rsidP="00281F3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0EF38978" w14:textId="77777777" w:rsidR="008703C8" w:rsidRDefault="008703C8" w:rsidP="00281F3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43D284FA" w14:textId="77777777" w:rsidR="008703C8" w:rsidRDefault="008703C8" w:rsidP="00281F3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1DC86506" w14:textId="77777777" w:rsidR="008703C8" w:rsidRDefault="008703C8" w:rsidP="00281F3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25A90A34" w14:textId="77777777" w:rsidR="008703C8" w:rsidRDefault="008703C8" w:rsidP="00281F3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52107429" w14:textId="77777777" w:rsidR="008703C8" w:rsidRDefault="008703C8" w:rsidP="00281F3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0DC11C7C" w14:textId="60F92BC1" w:rsidR="008703C8" w:rsidRPr="00281F32" w:rsidRDefault="008703C8" w:rsidP="00281F3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  <w:tr w:rsidR="00E62434" w:rsidRPr="00E62434" w14:paraId="63A37A02" w14:textId="77777777" w:rsidTr="00510DE4">
        <w:trPr>
          <w:gridAfter w:val="2"/>
          <w:wAfter w:w="460" w:type="dxa"/>
          <w:trHeight w:val="1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bottom"/>
            <w:hideMark/>
          </w:tcPr>
          <w:p w14:paraId="5AC41E02" w14:textId="77777777" w:rsidR="00281F32" w:rsidRPr="00281F32" w:rsidRDefault="00510DE4" w:rsidP="00281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  <w:r w:rsidRPr="00281F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lastRenderedPageBreak/>
              <w:t>CONTACTS SOUHAITÉS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30C018B5" w14:textId="77777777" w:rsidR="00281F32" w:rsidRPr="00281F32" w:rsidRDefault="00281F32" w:rsidP="00281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54809365" w14:textId="77777777" w:rsidR="00281F32" w:rsidRPr="00281F32" w:rsidRDefault="00281F32" w:rsidP="00281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</w:p>
        </w:tc>
      </w:tr>
      <w:tr w:rsidR="00510DE4" w:rsidRPr="00E62434" w14:paraId="6F40AB6D" w14:textId="77777777" w:rsidTr="00E62434">
        <w:trPr>
          <w:gridAfter w:val="1"/>
          <w:wAfter w:w="24" w:type="dxa"/>
          <w:trHeight w:val="1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C8349" w14:textId="77777777" w:rsidR="00510DE4" w:rsidRPr="00281F32" w:rsidRDefault="00510DE4" w:rsidP="00281F3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531DA" w14:textId="77777777" w:rsidR="00510DE4" w:rsidRPr="00281F32" w:rsidRDefault="00510DE4" w:rsidP="00281F3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7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66A16" w14:textId="77777777" w:rsidR="00510DE4" w:rsidRPr="00281F32" w:rsidRDefault="00510DE4" w:rsidP="00281F3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E62434" w:rsidRPr="00E62434" w14:paraId="6F793C3C" w14:textId="77777777" w:rsidTr="00C745CA">
        <w:trPr>
          <w:gridAfter w:val="2"/>
          <w:wAfter w:w="460" w:type="dxa"/>
          <w:trHeight w:val="315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61D8" w14:textId="77777777" w:rsidR="00281F32" w:rsidRPr="00281F32" w:rsidRDefault="00281F32" w:rsidP="00E624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Cochez les propositions qui répondent à vos besoins  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6F03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B43B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Recherche de contacts commerciaux directs (clients finaux) </w:t>
            </w:r>
          </w:p>
        </w:tc>
      </w:tr>
      <w:tr w:rsidR="00E62434" w:rsidRPr="00E62434" w14:paraId="1DC608F8" w14:textId="77777777" w:rsidTr="00A06D2E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1908ACEE" w14:textId="77777777" w:rsidR="00281F32" w:rsidRPr="00281F32" w:rsidRDefault="00281F32" w:rsidP="00E624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E5EC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892C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Recherche d’intermédiaires commerciaux (agents, distributeurs, grossistes …)</w:t>
            </w:r>
          </w:p>
        </w:tc>
      </w:tr>
      <w:tr w:rsidR="00E62434" w:rsidRPr="00E62434" w14:paraId="62931822" w14:textId="77777777" w:rsidTr="00A06D2E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152DD79" w14:textId="77777777" w:rsidR="00281F32" w:rsidRPr="00281F32" w:rsidRDefault="00281F32" w:rsidP="00E624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3A74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69A0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Recherche de partenariat industriel </w:t>
            </w:r>
          </w:p>
        </w:tc>
      </w:tr>
      <w:tr w:rsidR="00E62434" w:rsidRPr="00E62434" w14:paraId="47873B0F" w14:textId="77777777" w:rsidTr="00A06D2E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011B7AE" w14:textId="77777777" w:rsidR="00281F32" w:rsidRPr="00281F32" w:rsidRDefault="00281F32" w:rsidP="00E624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5433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CEAB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Accords de fabrication (licence, brevets)</w:t>
            </w:r>
          </w:p>
        </w:tc>
      </w:tr>
      <w:tr w:rsidR="00E62434" w:rsidRPr="00E62434" w14:paraId="3BF206D5" w14:textId="77777777" w:rsidTr="00A06D2E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9F17D20" w14:textId="77777777" w:rsidR="00281F32" w:rsidRPr="00281F32" w:rsidRDefault="00281F32" w:rsidP="00E624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03D3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8F45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Joint-venture</w:t>
            </w:r>
          </w:p>
        </w:tc>
      </w:tr>
      <w:tr w:rsidR="00E62434" w:rsidRPr="00E62434" w14:paraId="22AF8BF0" w14:textId="77777777" w:rsidTr="00A06D2E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EFCFF22" w14:textId="77777777" w:rsidR="00281F32" w:rsidRPr="00281F32" w:rsidRDefault="00281F32" w:rsidP="00E624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8874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A076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Transfert de technologies</w:t>
            </w:r>
          </w:p>
        </w:tc>
      </w:tr>
      <w:tr w:rsidR="00E62434" w:rsidRPr="00E62434" w14:paraId="167ACFC7" w14:textId="77777777" w:rsidTr="00A06D2E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3982B16" w14:textId="77777777" w:rsidR="00281F32" w:rsidRPr="00281F32" w:rsidRDefault="00281F32" w:rsidP="00E624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CDF9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A146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Bureau de représentation</w:t>
            </w:r>
          </w:p>
        </w:tc>
      </w:tr>
      <w:tr w:rsidR="00E62434" w:rsidRPr="00E62434" w14:paraId="7B70EF63" w14:textId="77777777" w:rsidTr="00C745CA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081B481" w14:textId="77777777" w:rsidR="00281F32" w:rsidRPr="00281F32" w:rsidRDefault="00281F32" w:rsidP="00E624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569D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7CC9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Mise en place d’une structure locale :</w:t>
            </w:r>
          </w:p>
        </w:tc>
      </w:tr>
      <w:tr w:rsidR="00E62434" w:rsidRPr="00E62434" w14:paraId="562FF809" w14:textId="77777777" w:rsidTr="00C745CA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69CB2A5" w14:textId="77777777" w:rsidR="00281F32" w:rsidRPr="00281F32" w:rsidRDefault="00281F32" w:rsidP="00E624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47F9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E1BD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Autres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précisez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:</w:t>
            </w:r>
          </w:p>
        </w:tc>
      </w:tr>
      <w:tr w:rsidR="00E62434" w:rsidRPr="00E62434" w14:paraId="3D93F5FC" w14:textId="77777777" w:rsidTr="00C745CA">
        <w:trPr>
          <w:gridAfter w:val="2"/>
          <w:wAfter w:w="460" w:type="dxa"/>
          <w:trHeight w:val="255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4C29" w14:textId="77777777" w:rsidR="00281F32" w:rsidRPr="00281F32" w:rsidRDefault="00281F32" w:rsidP="00E62434">
            <w:pPr>
              <w:spacing w:after="0" w:line="240" w:lineRule="auto"/>
              <w:ind w:firstLineChars="300" w:firstLine="60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58109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3FC54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E62434" w:rsidRPr="00E62434" w14:paraId="7E266F9F" w14:textId="77777777" w:rsidTr="00C745CA">
        <w:trPr>
          <w:gridAfter w:val="2"/>
          <w:wAfter w:w="460" w:type="dxa"/>
          <w:trHeight w:val="315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ABB8" w14:textId="77777777" w:rsidR="00281F32" w:rsidRPr="00281F32" w:rsidRDefault="00281F32" w:rsidP="00E624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Classez par ordre de priorité les contacts avec lesquels vous souhaiteriez être mis en relation durant la mission - classez par ordre de priorité : 1,2,3,…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B69D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A024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Clients finaux   </w:t>
            </w:r>
          </w:p>
        </w:tc>
      </w:tr>
      <w:tr w:rsidR="00E62434" w:rsidRPr="00E62434" w14:paraId="1D1A5EBC" w14:textId="77777777" w:rsidTr="00C745CA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3953235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D014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6B47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Agents commerciaux  </w:t>
            </w:r>
          </w:p>
        </w:tc>
      </w:tr>
      <w:tr w:rsidR="00E62434" w:rsidRPr="00E62434" w14:paraId="4CF6AB49" w14:textId="77777777" w:rsidTr="00C745CA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17B100E8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7701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6071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Importateurs                                                                                        </w:t>
            </w:r>
          </w:p>
        </w:tc>
      </w:tr>
      <w:tr w:rsidR="00E62434" w:rsidRPr="00E62434" w14:paraId="7642D8A5" w14:textId="77777777" w:rsidTr="00C745CA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E16005D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B865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AE8A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Distributeurs                                                                                        </w:t>
            </w:r>
          </w:p>
        </w:tc>
      </w:tr>
      <w:tr w:rsidR="00E62434" w:rsidRPr="00E62434" w14:paraId="2F1BC900" w14:textId="77777777" w:rsidTr="00C745CA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D7E1D16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CB9A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C178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Fabricants de produits équivalents aux vôtres                                    </w:t>
            </w:r>
          </w:p>
        </w:tc>
      </w:tr>
      <w:tr w:rsidR="00E62434" w:rsidRPr="00E62434" w14:paraId="709EA943" w14:textId="77777777" w:rsidTr="00C745CA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7FAC583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1B7D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6FA3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Fabricants pour fabrication sous licence                                             </w:t>
            </w:r>
          </w:p>
        </w:tc>
      </w:tr>
      <w:tr w:rsidR="00E62434" w:rsidRPr="00E62434" w14:paraId="30F58855" w14:textId="77777777" w:rsidTr="00C745CA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11D062A8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8F7E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7AB1" w14:textId="77777777" w:rsidR="00281F32" w:rsidRPr="00281F32" w:rsidRDefault="00281F32" w:rsidP="00E624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Fournisseurs                                                                                        </w:t>
            </w:r>
          </w:p>
        </w:tc>
      </w:tr>
      <w:tr w:rsidR="00E62434" w:rsidRPr="00E62434" w14:paraId="6966AB95" w14:textId="77777777" w:rsidTr="00C745CA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67BFFE8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4C78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9061" w14:textId="77777777" w:rsidR="00281F32" w:rsidRPr="00281F32" w:rsidRDefault="00281F32" w:rsidP="00E624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Organismes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professionnels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                                                                </w:t>
            </w:r>
          </w:p>
        </w:tc>
      </w:tr>
      <w:tr w:rsidR="00E62434" w:rsidRPr="00E62434" w14:paraId="34E56D21" w14:textId="77777777" w:rsidTr="00C745CA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2D164DF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8E82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06B6" w14:textId="77777777" w:rsidR="00281F32" w:rsidRPr="00281F32" w:rsidRDefault="00281F32" w:rsidP="00E624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Banques, organismes financiers                                                          </w:t>
            </w:r>
          </w:p>
        </w:tc>
      </w:tr>
      <w:tr w:rsidR="00E62434" w:rsidRPr="00E62434" w14:paraId="08648039" w14:textId="77777777" w:rsidTr="00C745CA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0984BE0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B5C1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7DBD" w14:textId="77777777" w:rsidR="00281F32" w:rsidRPr="00281F32" w:rsidRDefault="00281F32" w:rsidP="00E624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Organismes publiques                                                               </w:t>
            </w:r>
          </w:p>
        </w:tc>
      </w:tr>
      <w:tr w:rsidR="00E62434" w:rsidRPr="00E62434" w14:paraId="0829EF68" w14:textId="77777777" w:rsidTr="00C745CA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1297C5E7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F56C" w14:textId="77777777" w:rsidR="00281F32" w:rsidRPr="00281F32" w:rsidRDefault="00281F32" w:rsidP="00281F3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2D84" w14:textId="77777777" w:rsidR="00281F32" w:rsidRPr="00281F32" w:rsidRDefault="00281F32" w:rsidP="00E624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Autres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précisez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: ……………………………………..</w:t>
            </w:r>
          </w:p>
        </w:tc>
      </w:tr>
    </w:tbl>
    <w:p w14:paraId="4BD22313" w14:textId="77777777" w:rsidR="001A1E4B" w:rsidRDefault="001A1E4B" w:rsidP="00A00A28">
      <w:pPr>
        <w:jc w:val="both"/>
        <w:rPr>
          <w:rFonts w:cstheme="minorHAnsi"/>
        </w:rPr>
      </w:pPr>
    </w:p>
    <w:p w14:paraId="579875E1" w14:textId="77777777" w:rsidR="001A1E4B" w:rsidRDefault="001A1E4B" w:rsidP="00A00A28">
      <w:pPr>
        <w:jc w:val="both"/>
        <w:rPr>
          <w:rFonts w:cstheme="minorHAnsi"/>
        </w:rPr>
      </w:pPr>
    </w:p>
    <w:p w14:paraId="0EEF1ABF" w14:textId="77777777" w:rsidR="001A1E4B" w:rsidRDefault="001A1E4B" w:rsidP="00A00A28">
      <w:pPr>
        <w:jc w:val="both"/>
        <w:rPr>
          <w:rFonts w:cstheme="minorHAnsi"/>
        </w:rPr>
      </w:pPr>
    </w:p>
    <w:p w14:paraId="05E1DB58" w14:textId="77777777" w:rsidR="00A00A28" w:rsidRPr="00E72D02" w:rsidRDefault="00A00A28" w:rsidP="00A00A28">
      <w:pPr>
        <w:jc w:val="both"/>
        <w:rPr>
          <w:rFonts w:cstheme="minorHAnsi"/>
          <w:b/>
          <w:bCs/>
          <w:color w:val="C00000"/>
          <w:sz w:val="20"/>
          <w:szCs w:val="20"/>
        </w:rPr>
      </w:pPr>
      <w:r w:rsidRPr="00E72D02">
        <w:rPr>
          <w:rFonts w:cstheme="minorHAnsi"/>
          <w:b/>
          <w:bCs/>
          <w:color w:val="C00000"/>
          <w:sz w:val="20"/>
          <w:szCs w:val="20"/>
        </w:rPr>
        <w:t xml:space="preserve">Remarques : </w:t>
      </w:r>
    </w:p>
    <w:p w14:paraId="5FD456C2" w14:textId="7C7BC0A3" w:rsidR="00A00A28" w:rsidRPr="00E72D02" w:rsidRDefault="008703C8" w:rsidP="008703C8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color w:val="000000"/>
        </w:rPr>
      </w:pPr>
      <w:r w:rsidRPr="008703C8">
        <w:rPr>
          <w:rFonts w:asciiTheme="minorHAnsi" w:hAnsiTheme="minorHAnsi" w:cstheme="minorHAnsi"/>
          <w:b/>
          <w:bCs/>
          <w:color w:val="000000"/>
        </w:rPr>
        <w:t>M</w:t>
      </w:r>
      <w:r w:rsidR="00A00A28" w:rsidRPr="00E72D02">
        <w:rPr>
          <w:rFonts w:asciiTheme="minorHAnsi" w:hAnsiTheme="minorHAnsi" w:cstheme="minorHAnsi"/>
          <w:b/>
          <w:bCs/>
          <w:color w:val="000000"/>
        </w:rPr>
        <w:t xml:space="preserve">ission </w:t>
      </w:r>
      <w:r w:rsidR="00126F76" w:rsidRPr="00E72D02">
        <w:rPr>
          <w:rFonts w:asciiTheme="minorHAnsi" w:hAnsiTheme="minorHAnsi" w:cstheme="minorHAnsi"/>
          <w:b/>
          <w:bCs/>
          <w:color w:val="000000"/>
        </w:rPr>
        <w:t xml:space="preserve">éligible au soutien financier du FOPORODEX : </w:t>
      </w:r>
    </w:p>
    <w:p w14:paraId="4435C011" w14:textId="77777777" w:rsidR="00A00A28" w:rsidRPr="00E72D02" w:rsidRDefault="00A00A28" w:rsidP="00A00A28">
      <w:pPr>
        <w:rPr>
          <w:rFonts w:cstheme="minorHAnsi"/>
          <w:b/>
          <w:bCs/>
          <w:color w:val="C10000"/>
          <w:sz w:val="20"/>
          <w:szCs w:val="20"/>
        </w:rPr>
      </w:pPr>
    </w:p>
    <w:p w14:paraId="5D162EB4" w14:textId="77777777" w:rsidR="00A00A28" w:rsidRPr="007606D0" w:rsidRDefault="00A00A28" w:rsidP="00A00A28">
      <w:pPr>
        <w:jc w:val="right"/>
        <w:rPr>
          <w:rFonts w:cstheme="minorHAnsi"/>
          <w:b/>
          <w:bCs/>
          <w:i/>
          <w:iCs/>
          <w:color w:val="000000"/>
          <w:sz w:val="24"/>
          <w:szCs w:val="24"/>
        </w:rPr>
      </w:pPr>
    </w:p>
    <w:p w14:paraId="370AAA20" w14:textId="77777777" w:rsidR="00287D57" w:rsidRPr="00E62434" w:rsidRDefault="002E6088">
      <w:pPr>
        <w:rPr>
          <w:rFonts w:cstheme="minorHAnsi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A3D81" wp14:editId="0C99261A">
                <wp:simplePos x="0" y="0"/>
                <wp:positionH relativeFrom="column">
                  <wp:posOffset>3115945</wp:posOffset>
                </wp:positionH>
                <wp:positionV relativeFrom="paragraph">
                  <wp:posOffset>544830</wp:posOffset>
                </wp:positionV>
                <wp:extent cx="3228975" cy="1266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6FBF0" w14:textId="77777777" w:rsidR="00704F29" w:rsidRPr="006C39D9" w:rsidRDefault="00704F29" w:rsidP="00704F29">
                            <w:pPr>
                              <w:spacing w:after="0"/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6C39D9"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Bon pour engagement de participation</w:t>
                            </w:r>
                          </w:p>
                          <w:p w14:paraId="322BE14F" w14:textId="77777777" w:rsidR="006C0FF3" w:rsidRPr="006C0FF3" w:rsidRDefault="006C0FF3" w:rsidP="006C0FF3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6C0FF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Date, cachet de l’entreprise et signature</w:t>
                            </w:r>
                          </w:p>
                          <w:p w14:paraId="586F533D" w14:textId="77777777" w:rsidR="00704F29" w:rsidRPr="00704F29" w:rsidRDefault="00704F29" w:rsidP="00704F29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41D92633" w14:textId="77777777" w:rsidR="00704F29" w:rsidRDefault="00704F29" w:rsidP="00704F29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429B409A" w14:textId="77777777" w:rsidR="00704F29" w:rsidRDefault="00704F29" w:rsidP="00704F29">
                            <w:pPr>
                              <w:spacing w:after="0"/>
                            </w:pPr>
                          </w:p>
                          <w:p w14:paraId="590A3820" w14:textId="77777777" w:rsidR="00704F29" w:rsidRDefault="00704F29" w:rsidP="00704F29">
                            <w:pPr>
                              <w:spacing w:after="0"/>
                            </w:pPr>
                          </w:p>
                          <w:p w14:paraId="7817F7D7" w14:textId="77777777" w:rsidR="00704F29" w:rsidRDefault="00704F29" w:rsidP="00704F2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A3D81" id="Rectangle 2" o:spid="_x0000_s1026" style="position:absolute;margin-left:245.35pt;margin-top:42.9pt;width:254.2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" fillcolor="white [3212]" strokecolor="#0d0d0d [3069]" strokeweight="1.5pt">
                <v:textbox>
                  <w:txbxContent>
                    <w:p w14:paraId="24F6FBF0" w14:textId="77777777" w:rsidR="00704F29" w:rsidRPr="006C39D9" w:rsidRDefault="00704F29" w:rsidP="00704F29">
                      <w:pPr>
                        <w:spacing w:after="0"/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6C39D9"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Bon pour engagement de participation</w:t>
                      </w:r>
                    </w:p>
                    <w:p w14:paraId="322BE14F" w14:textId="77777777" w:rsidR="006C0FF3" w:rsidRPr="006C0FF3" w:rsidRDefault="006C0FF3" w:rsidP="006C0FF3">
                      <w:p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6C0FF3">
                        <w:rPr>
                          <w:rFonts w:cstheme="minorHAnsi"/>
                          <w:b/>
                          <w:bCs/>
                          <w:color w:val="FF0000"/>
                        </w:rPr>
                        <w:t>Date, cachet de l’entreprise et signature</w:t>
                      </w:r>
                    </w:p>
                    <w:p w14:paraId="586F533D" w14:textId="77777777" w:rsidR="00704F29" w:rsidRPr="00704F29" w:rsidRDefault="00704F29" w:rsidP="00704F29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41D92633" w14:textId="77777777" w:rsidR="00704F29" w:rsidRDefault="00704F29" w:rsidP="00704F29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429B409A" w14:textId="77777777" w:rsidR="00704F29" w:rsidRDefault="00704F29" w:rsidP="00704F29">
                      <w:pPr>
                        <w:spacing w:after="0"/>
                      </w:pPr>
                    </w:p>
                    <w:p w14:paraId="590A3820" w14:textId="77777777" w:rsidR="00704F29" w:rsidRDefault="00704F29" w:rsidP="00704F29">
                      <w:pPr>
                        <w:spacing w:after="0"/>
                      </w:pPr>
                    </w:p>
                    <w:p w14:paraId="7817F7D7" w14:textId="77777777" w:rsidR="00704F29" w:rsidRDefault="00704F29" w:rsidP="00704F29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sectPr w:rsidR="00287D57" w:rsidRPr="00E62434" w:rsidSect="00F922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DE3FE" w14:textId="77777777" w:rsidR="0026751C" w:rsidRDefault="0026751C" w:rsidP="00920D27">
      <w:pPr>
        <w:spacing w:after="0" w:line="240" w:lineRule="auto"/>
      </w:pPr>
      <w:r>
        <w:separator/>
      </w:r>
    </w:p>
  </w:endnote>
  <w:endnote w:type="continuationSeparator" w:id="0">
    <w:p w14:paraId="3BE39E28" w14:textId="77777777" w:rsidR="0026751C" w:rsidRDefault="0026751C" w:rsidP="0092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Arabic Naskh">
    <w:panose1 w:val="020B0606030804020204"/>
    <w:charset w:val="00"/>
    <w:family w:val="swiss"/>
    <w:pitch w:val="variable"/>
    <w:sig w:usb0="00002003" w:usb1="80002000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4754B" w14:textId="77777777" w:rsidR="0026751C" w:rsidRDefault="0026751C" w:rsidP="00920D27">
      <w:pPr>
        <w:spacing w:after="0" w:line="240" w:lineRule="auto"/>
      </w:pPr>
      <w:r>
        <w:separator/>
      </w:r>
    </w:p>
  </w:footnote>
  <w:footnote w:type="continuationSeparator" w:id="0">
    <w:p w14:paraId="22452A1A" w14:textId="77777777" w:rsidR="0026751C" w:rsidRDefault="0026751C" w:rsidP="00920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84A0A"/>
    <w:multiLevelType w:val="hybridMultilevel"/>
    <w:tmpl w:val="DA20B9EA"/>
    <w:lvl w:ilvl="0" w:tplc="5F7C9320">
      <w:numFmt w:val="bullet"/>
      <w:lvlText w:val="-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50662BF2"/>
    <w:multiLevelType w:val="hybridMultilevel"/>
    <w:tmpl w:val="1FC8A7B4"/>
    <w:lvl w:ilvl="0" w:tplc="043CB372">
      <w:numFmt w:val="bullet"/>
      <w:lvlText w:val="-"/>
      <w:lvlJc w:val="left"/>
      <w:pPr>
        <w:ind w:left="1287" w:hanging="360"/>
      </w:pPr>
      <w:rPr>
        <w:rFonts w:ascii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E4962E6"/>
    <w:multiLevelType w:val="hybridMultilevel"/>
    <w:tmpl w:val="A9243590"/>
    <w:lvl w:ilvl="0" w:tplc="5F7C9320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57"/>
    <w:rsid w:val="00030626"/>
    <w:rsid w:val="0006795E"/>
    <w:rsid w:val="000B26C0"/>
    <w:rsid w:val="000C520D"/>
    <w:rsid w:val="000F6479"/>
    <w:rsid w:val="001215E0"/>
    <w:rsid w:val="00126F76"/>
    <w:rsid w:val="001A1E4B"/>
    <w:rsid w:val="0026751C"/>
    <w:rsid w:val="00281F32"/>
    <w:rsid w:val="00287D57"/>
    <w:rsid w:val="002A3A11"/>
    <w:rsid w:val="002E6088"/>
    <w:rsid w:val="003552C4"/>
    <w:rsid w:val="004A67DA"/>
    <w:rsid w:val="00510DE4"/>
    <w:rsid w:val="005D49D5"/>
    <w:rsid w:val="0060504A"/>
    <w:rsid w:val="006C0FF3"/>
    <w:rsid w:val="006E65F1"/>
    <w:rsid w:val="006F24BD"/>
    <w:rsid w:val="006F43B6"/>
    <w:rsid w:val="00704F29"/>
    <w:rsid w:val="00707BDE"/>
    <w:rsid w:val="00742EF0"/>
    <w:rsid w:val="007606D0"/>
    <w:rsid w:val="00770A49"/>
    <w:rsid w:val="007939BD"/>
    <w:rsid w:val="007B1D04"/>
    <w:rsid w:val="008703C8"/>
    <w:rsid w:val="00920D27"/>
    <w:rsid w:val="009742D3"/>
    <w:rsid w:val="009920AC"/>
    <w:rsid w:val="009E2ACC"/>
    <w:rsid w:val="00A00A28"/>
    <w:rsid w:val="00A06D2E"/>
    <w:rsid w:val="00A1512C"/>
    <w:rsid w:val="00B97B24"/>
    <w:rsid w:val="00C745CA"/>
    <w:rsid w:val="00D2051E"/>
    <w:rsid w:val="00D36D67"/>
    <w:rsid w:val="00D42373"/>
    <w:rsid w:val="00D525DC"/>
    <w:rsid w:val="00D95564"/>
    <w:rsid w:val="00DD779E"/>
    <w:rsid w:val="00E175A3"/>
    <w:rsid w:val="00E51CCA"/>
    <w:rsid w:val="00E62434"/>
    <w:rsid w:val="00E72D02"/>
    <w:rsid w:val="00F04004"/>
    <w:rsid w:val="00F07B77"/>
    <w:rsid w:val="00F2494A"/>
    <w:rsid w:val="00F922EE"/>
    <w:rsid w:val="00FB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6F37"/>
  <w15:chartTrackingRefBased/>
  <w15:docId w15:val="{3A4FAA06-BF9C-4D47-82DD-29155D3A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D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  <w:rsid w:val="00F04004"/>
    <w:pPr>
      <w:bidi/>
      <w:spacing w:after="0" w:line="240" w:lineRule="auto"/>
      <w:jc w:val="center"/>
    </w:pPr>
    <w:rPr>
      <w:rFonts w:ascii="Droid Arabic Naskh" w:eastAsia="Calibri" w:hAnsi="Droid Arabic Naskh" w:cs="Times New Roman"/>
      <w:b/>
      <w:bCs/>
      <w:sz w:val="24"/>
      <w:szCs w:val="24"/>
      <w:lang w:val="en-US" w:bidi="ar-TN"/>
    </w:rPr>
  </w:style>
  <w:style w:type="character" w:customStyle="1" w:styleId="Style1Car">
    <w:name w:val="Style1 Car"/>
    <w:basedOn w:val="Policepardfaut"/>
    <w:link w:val="Style1"/>
    <w:rsid w:val="00F04004"/>
    <w:rPr>
      <w:rFonts w:ascii="Droid Arabic Naskh" w:eastAsia="Calibri" w:hAnsi="Droid Arabic Naskh" w:cs="Times New Roman"/>
      <w:b/>
      <w:bCs/>
      <w:sz w:val="24"/>
      <w:szCs w:val="24"/>
      <w:lang w:val="en-US" w:bidi="ar-TN"/>
    </w:rPr>
  </w:style>
  <w:style w:type="paragraph" w:styleId="En-tte">
    <w:name w:val="header"/>
    <w:basedOn w:val="Normal"/>
    <w:link w:val="En-tteCar"/>
    <w:uiPriority w:val="99"/>
    <w:unhideWhenUsed/>
    <w:rsid w:val="00287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7D57"/>
  </w:style>
  <w:style w:type="paragraph" w:styleId="Paragraphedeliste">
    <w:name w:val="List Paragraph"/>
    <w:basedOn w:val="Normal"/>
    <w:uiPriority w:val="34"/>
    <w:qFormat/>
    <w:rsid w:val="00A00A2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0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A49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92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0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A771.560729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BAYOUDH</dc:creator>
  <cp:keywords/>
  <dc:description/>
  <cp:lastModifiedBy>YOUSSEF BAYOUDH</cp:lastModifiedBy>
  <cp:revision>10</cp:revision>
  <cp:lastPrinted>2019-01-18T07:56:00Z</cp:lastPrinted>
  <dcterms:created xsi:type="dcterms:W3CDTF">2019-01-16T12:43:00Z</dcterms:created>
  <dcterms:modified xsi:type="dcterms:W3CDTF">2020-07-23T07:43:00Z</dcterms:modified>
</cp:coreProperties>
</file>