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27" w:rsidRDefault="00F07B77" w:rsidP="00FB4A92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2324522" wp14:editId="3D930B82">
            <wp:simplePos x="0" y="0"/>
            <wp:positionH relativeFrom="column">
              <wp:posOffset>5339080</wp:posOffset>
            </wp:positionH>
            <wp:positionV relativeFrom="paragraph">
              <wp:posOffset>-573405</wp:posOffset>
            </wp:positionV>
            <wp:extent cx="1118870" cy="1052789"/>
            <wp:effectExtent l="0" t="0" r="5080" b="0"/>
            <wp:wrapNone/>
            <wp:docPr id="5" name="Image 5" descr="C:\Users\WLD-BENMOUSSA\AppData\Local\Microsoft\Windows\Temporary Internet Files\Content.MSO\77C15C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LD-BENMOUSSA\AppData\Local\Microsoft\Windows\Temporary Internet Files\Content.MSO\77C15CB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03" cy="106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D2D521E" wp14:editId="5EB42535">
            <wp:simplePos x="0" y="0"/>
            <wp:positionH relativeFrom="column">
              <wp:posOffset>2527217</wp:posOffset>
            </wp:positionH>
            <wp:positionV relativeFrom="paragraph">
              <wp:posOffset>-444876</wp:posOffset>
            </wp:positionV>
            <wp:extent cx="812940" cy="720273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04" cy="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0045A11" wp14:editId="020002AA">
            <wp:simplePos x="0" y="0"/>
            <wp:positionH relativeFrom="column">
              <wp:posOffset>-557889</wp:posOffset>
            </wp:positionH>
            <wp:positionV relativeFrom="paragraph">
              <wp:posOffset>-408044</wp:posOffset>
            </wp:positionV>
            <wp:extent cx="755374" cy="667621"/>
            <wp:effectExtent l="0" t="0" r="6985" b="0"/>
            <wp:wrapNone/>
            <wp:docPr id="6" name="Image 6" descr="RÃ©sultat de recherche d'images pour &quot;LOGO UTICA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GO UTICA 2018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87" cy="6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D27" w:rsidRPr="00920D27" w:rsidRDefault="00920D27" w:rsidP="00FB4A92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:rsidR="00F07B77" w:rsidRDefault="00F07B77" w:rsidP="00F2494A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:rsidR="00F2494A" w:rsidRPr="000C520D" w:rsidRDefault="00F2494A" w:rsidP="00F2494A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  <w:r w:rsidRPr="000C520D">
        <w:rPr>
          <w:rFonts w:cstheme="minorHAnsi"/>
          <w:b/>
          <w:color w:val="CA0041"/>
          <w:sz w:val="28"/>
          <w:szCs w:val="28"/>
        </w:rPr>
        <w:t>MISSION ECONOMIQUE</w:t>
      </w:r>
      <w:r w:rsidR="001215E0">
        <w:rPr>
          <w:rFonts w:cstheme="minorHAnsi"/>
          <w:b/>
          <w:color w:val="CA0041"/>
          <w:sz w:val="28"/>
          <w:szCs w:val="28"/>
        </w:rPr>
        <w:t xml:space="preserve"> ITINERANTE</w:t>
      </w:r>
      <w:r w:rsidRPr="000C520D">
        <w:rPr>
          <w:rFonts w:cstheme="minorHAnsi"/>
          <w:b/>
          <w:color w:val="CA0041"/>
          <w:sz w:val="28"/>
          <w:szCs w:val="28"/>
        </w:rPr>
        <w:t xml:space="preserve"> AU</w:t>
      </w:r>
    </w:p>
    <w:p w:rsidR="00F2494A" w:rsidRPr="001215E0" w:rsidRDefault="00F2494A" w:rsidP="00F2494A">
      <w:pPr>
        <w:spacing w:after="0" w:line="276" w:lineRule="auto"/>
        <w:jc w:val="center"/>
        <w:rPr>
          <w:rFonts w:cstheme="minorHAnsi"/>
          <w:b/>
          <w:color w:val="002060"/>
          <w:sz w:val="36"/>
          <w:szCs w:val="36"/>
        </w:rPr>
      </w:pPr>
      <w:bookmarkStart w:id="0" w:name="_GoBack"/>
      <w:r w:rsidRPr="001215E0">
        <w:rPr>
          <w:rFonts w:cstheme="minorHAnsi"/>
          <w:b/>
          <w:color w:val="002060"/>
          <w:sz w:val="36"/>
          <w:szCs w:val="36"/>
        </w:rPr>
        <w:t>« KENYA &amp; TANZANIE »</w:t>
      </w:r>
    </w:p>
    <w:bookmarkEnd w:id="0"/>
    <w:p w:rsidR="00F2494A" w:rsidRPr="000F6479" w:rsidRDefault="00F2494A" w:rsidP="00F2494A">
      <w:pPr>
        <w:pStyle w:val="En-tte"/>
        <w:jc w:val="center"/>
        <w:rPr>
          <w:rFonts w:cstheme="minorHAnsi"/>
          <w:b/>
          <w:i/>
          <w:iCs/>
          <w:color w:val="C00000"/>
          <w:sz w:val="24"/>
          <w:szCs w:val="24"/>
        </w:rPr>
      </w:pPr>
      <w:r w:rsidRPr="000F6479">
        <w:rPr>
          <w:rFonts w:cstheme="minorHAnsi"/>
          <w:b/>
          <w:i/>
          <w:iCs/>
          <w:color w:val="C00000"/>
          <w:sz w:val="24"/>
          <w:szCs w:val="24"/>
        </w:rPr>
        <w:t>Du 19 au 27 mars 2019</w:t>
      </w:r>
    </w:p>
    <w:p w:rsidR="00F2494A" w:rsidRDefault="00F2494A" w:rsidP="00F2494A">
      <w:pPr>
        <w:spacing w:after="0" w:line="240" w:lineRule="auto"/>
        <w:jc w:val="center"/>
        <w:rPr>
          <w:rFonts w:cstheme="minorHAnsi"/>
          <w:bCs/>
        </w:rPr>
      </w:pPr>
    </w:p>
    <w:p w:rsidR="0060504A" w:rsidRDefault="00287D57" w:rsidP="0060504A">
      <w:pPr>
        <w:spacing w:after="0" w:line="240" w:lineRule="auto"/>
        <w:jc w:val="center"/>
        <w:rPr>
          <w:sz w:val="20"/>
          <w:szCs w:val="20"/>
        </w:rPr>
      </w:pPr>
      <w:r w:rsidRPr="000C520D">
        <w:rPr>
          <w:rFonts w:cstheme="minorHAnsi"/>
          <w:b/>
          <w:i/>
          <w:iCs/>
        </w:rPr>
        <w:t>Formulaire de Participation</w:t>
      </w:r>
    </w:p>
    <w:p w:rsidR="0060504A" w:rsidRDefault="0060504A" w:rsidP="0060504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779E">
        <w:rPr>
          <w:sz w:val="20"/>
          <w:szCs w:val="20"/>
        </w:rPr>
        <w:t>A retourner avant le :</w:t>
      </w:r>
      <w:r w:rsidRPr="00014EAF">
        <w:rPr>
          <w:b/>
          <w:bCs/>
          <w:sz w:val="20"/>
          <w:szCs w:val="20"/>
        </w:rPr>
        <w:t xml:space="preserve"> 1</w:t>
      </w:r>
      <w:r w:rsidRPr="004C5D66">
        <w:rPr>
          <w:b/>
          <w:bCs/>
          <w:sz w:val="20"/>
          <w:szCs w:val="20"/>
          <w:vertAlign w:val="superscript"/>
        </w:rPr>
        <w:t>er</w:t>
      </w:r>
      <w:r>
        <w:rPr>
          <w:b/>
          <w:bCs/>
          <w:sz w:val="20"/>
          <w:szCs w:val="20"/>
        </w:rPr>
        <w:t xml:space="preserve"> </w:t>
      </w:r>
      <w:r w:rsidRPr="00014EAF">
        <w:rPr>
          <w:b/>
          <w:bCs/>
          <w:sz w:val="20"/>
          <w:szCs w:val="20"/>
        </w:rPr>
        <w:t>Février 2019</w:t>
      </w:r>
    </w:p>
    <w:p w:rsidR="00DD779E" w:rsidRPr="00F2494A" w:rsidRDefault="00DD779E" w:rsidP="00F2494A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287D57" w:rsidRPr="004002C9" w:rsidTr="00F07B77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Représentant à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6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504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Produits / Services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20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18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729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Présentation de votre Entreprise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tbl>
      <w:tblPr>
        <w:tblW w:w="1123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0"/>
        <w:gridCol w:w="65"/>
        <w:gridCol w:w="360"/>
        <w:gridCol w:w="6727"/>
        <w:gridCol w:w="436"/>
        <w:gridCol w:w="24"/>
      </w:tblGrid>
      <w:tr w:rsidR="00E62434" w:rsidRPr="00E62434" w:rsidTr="00E62434">
        <w:trPr>
          <w:trHeight w:val="270"/>
        </w:trPr>
        <w:tc>
          <w:tcPr>
            <w:tcW w:w="11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E62434" w:rsidRPr="00E62434" w:rsidTr="00510DE4">
        <w:trPr>
          <w:gridAfter w:val="2"/>
          <w:wAfter w:w="460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281F32" w:rsidRPr="00281F32" w:rsidRDefault="00510DE4" w:rsidP="00281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  <w:r w:rsidRPr="00281F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CONTACTS SOUHAITÉS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</w:tr>
      <w:tr w:rsidR="00510DE4" w:rsidRPr="00E62434" w:rsidTr="00E62434">
        <w:trPr>
          <w:gridAfter w:val="1"/>
          <w:wAfter w:w="24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E4" w:rsidRPr="00281F32" w:rsidRDefault="00510DE4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DE4" w:rsidRPr="00281F32" w:rsidRDefault="00510DE4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DE4" w:rsidRPr="00281F32" w:rsidRDefault="00510DE4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E62434" w:rsidRPr="00E62434" w:rsidTr="00C745CA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Cochez les propositions qui répondent à vos besoins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Recherche de contacts commerciaux directs (clients finaux) </w:t>
            </w:r>
          </w:p>
        </w:tc>
      </w:tr>
      <w:tr w:rsidR="00E62434" w:rsidRPr="00E62434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d’intermédiaires commerciaux (agents, distributeurs, grossistes …)</w:t>
            </w:r>
          </w:p>
        </w:tc>
      </w:tr>
      <w:tr w:rsidR="00E62434" w:rsidRPr="00E62434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de partenariat industriel </w:t>
            </w:r>
          </w:p>
        </w:tc>
      </w:tr>
      <w:tr w:rsidR="00E62434" w:rsidRPr="00E62434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Accords de fabrication (licence, brevets)</w:t>
            </w:r>
          </w:p>
        </w:tc>
      </w:tr>
      <w:tr w:rsidR="00E62434" w:rsidRPr="00E62434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Joint-venture</w:t>
            </w:r>
          </w:p>
        </w:tc>
      </w:tr>
      <w:tr w:rsidR="00E62434" w:rsidRPr="00E62434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Transfert de technologies</w:t>
            </w:r>
          </w:p>
        </w:tc>
      </w:tr>
      <w:tr w:rsidR="00E62434" w:rsidRPr="00E62434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Bureau de représentation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Mise en place d’une structure locale :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Autres, précisez :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32" w:rsidRPr="00281F32" w:rsidRDefault="00281F32" w:rsidP="00E62434">
            <w:pPr>
              <w:spacing w:after="0" w:line="240" w:lineRule="auto"/>
              <w:ind w:firstLineChars="300" w:firstLine="60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E62434" w:rsidRPr="00E62434" w:rsidTr="00C745CA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Classez par ordre de priorité les contacts avec lesquels vous souhaiteriez être mis en relation durant la mission - classez par ordre de priorité : 1,2,3,…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Clients finaux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Agents commerciaux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Importateurs                                                                                     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Distributeurs                                                                                     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de produits équivalents aux vôtres                                 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pour fabrication sous licence                                          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Fournisseurs                                                                                     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Organismes professionnels                                                              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Banques, organismes financiers                                                       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Organismes publiques                                                            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Autres, précisez: ……………………………………..</w:t>
            </w:r>
          </w:p>
        </w:tc>
      </w:tr>
    </w:tbl>
    <w:p w:rsidR="001A1E4B" w:rsidRDefault="001A1E4B" w:rsidP="00A00A28">
      <w:pPr>
        <w:jc w:val="both"/>
        <w:rPr>
          <w:rFonts w:cstheme="minorHAnsi"/>
        </w:rPr>
      </w:pPr>
    </w:p>
    <w:p w:rsidR="001A1E4B" w:rsidRDefault="001A1E4B" w:rsidP="00A00A28">
      <w:pPr>
        <w:jc w:val="both"/>
        <w:rPr>
          <w:rFonts w:cstheme="minorHAnsi"/>
        </w:rPr>
      </w:pPr>
    </w:p>
    <w:p w:rsidR="001A1E4B" w:rsidRDefault="001A1E4B" w:rsidP="00A00A28">
      <w:pPr>
        <w:jc w:val="both"/>
        <w:rPr>
          <w:rFonts w:cstheme="minorHAnsi"/>
        </w:rPr>
      </w:pPr>
    </w:p>
    <w:p w:rsidR="00A00A28" w:rsidRPr="00E72D02" w:rsidRDefault="00A00A28" w:rsidP="00A00A28">
      <w:pPr>
        <w:jc w:val="both"/>
        <w:rPr>
          <w:rFonts w:cstheme="minorHAnsi"/>
          <w:b/>
          <w:bCs/>
          <w:color w:val="C00000"/>
          <w:sz w:val="20"/>
          <w:szCs w:val="20"/>
        </w:rPr>
      </w:pPr>
      <w:r w:rsidRPr="00E72D02">
        <w:rPr>
          <w:rFonts w:cstheme="minorHAnsi"/>
          <w:b/>
          <w:bCs/>
          <w:color w:val="C00000"/>
          <w:sz w:val="20"/>
          <w:szCs w:val="20"/>
        </w:rPr>
        <w:t xml:space="preserve">Remarques : </w:t>
      </w:r>
    </w:p>
    <w:p w:rsidR="00704F29" w:rsidRPr="0006795E" w:rsidRDefault="00A00A28" w:rsidP="00704F29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E72D02">
        <w:rPr>
          <w:rFonts w:asciiTheme="minorHAnsi" w:hAnsiTheme="minorHAnsi" w:cstheme="minorHAnsi"/>
          <w:b/>
          <w:bCs/>
          <w:color w:val="000000"/>
        </w:rPr>
        <w:t xml:space="preserve">Frais de participation : </w:t>
      </w:r>
      <w:r w:rsidR="00126F76" w:rsidRPr="00E72D02">
        <w:rPr>
          <w:rFonts w:asciiTheme="minorHAnsi" w:hAnsiTheme="minorHAnsi" w:cstheme="minorHAnsi"/>
          <w:b/>
          <w:bCs/>
          <w:color w:val="000000"/>
        </w:rPr>
        <w:t>3000</w:t>
      </w:r>
      <w:r w:rsidR="00DD779E" w:rsidRPr="00E72D02">
        <w:rPr>
          <w:rFonts w:asciiTheme="minorHAnsi" w:hAnsiTheme="minorHAnsi" w:cstheme="minorHAnsi"/>
          <w:b/>
          <w:bCs/>
          <w:color w:val="000000"/>
        </w:rPr>
        <w:t xml:space="preserve"> DT</w:t>
      </w:r>
      <w:r w:rsidR="00DD779E" w:rsidRPr="00E72D02">
        <w:rPr>
          <w:rFonts w:asciiTheme="minorHAnsi" w:hAnsiTheme="minorHAnsi" w:cstheme="minorHAnsi"/>
          <w:color w:val="000000"/>
        </w:rPr>
        <w:t xml:space="preserve"> </w:t>
      </w:r>
      <w:r w:rsidR="00704F29" w:rsidRPr="00E72D02">
        <w:rPr>
          <w:rFonts w:asciiTheme="minorHAnsi" w:hAnsiTheme="minorHAnsi" w:cstheme="minorHAnsi"/>
        </w:rPr>
        <w:t xml:space="preserve">(à payer avant le </w:t>
      </w:r>
      <w:r w:rsidR="00704F29" w:rsidRPr="00E72D02">
        <w:rPr>
          <w:rFonts w:asciiTheme="minorHAnsi" w:hAnsiTheme="minorHAnsi" w:cstheme="minorHAnsi"/>
          <w:b/>
          <w:bCs/>
        </w:rPr>
        <w:t>1</w:t>
      </w:r>
      <w:r w:rsidR="00704F29" w:rsidRPr="00E72D02">
        <w:rPr>
          <w:rFonts w:asciiTheme="minorHAnsi" w:hAnsiTheme="minorHAnsi" w:cstheme="minorHAnsi"/>
          <w:b/>
          <w:bCs/>
          <w:vertAlign w:val="superscript"/>
        </w:rPr>
        <w:t>er</w:t>
      </w:r>
      <w:r w:rsidR="00704F29" w:rsidRPr="00E72D02">
        <w:rPr>
          <w:rFonts w:asciiTheme="minorHAnsi" w:hAnsiTheme="minorHAnsi" w:cstheme="minorHAnsi"/>
          <w:b/>
          <w:bCs/>
        </w:rPr>
        <w:t xml:space="preserve"> Février 2019</w:t>
      </w:r>
      <w:r w:rsidR="00704F29" w:rsidRPr="00E72D02">
        <w:rPr>
          <w:rFonts w:asciiTheme="minorHAnsi" w:hAnsiTheme="minorHAnsi" w:cstheme="minorHAnsi"/>
        </w:rPr>
        <w:t>)</w:t>
      </w:r>
      <w:r w:rsidR="00E72D02">
        <w:rPr>
          <w:rFonts w:asciiTheme="minorHAnsi" w:hAnsiTheme="minorHAnsi" w:cstheme="minorHAnsi"/>
        </w:rPr>
        <w:t>, par chèque ou par virement</w:t>
      </w:r>
      <w:r w:rsidR="0006795E">
        <w:rPr>
          <w:rFonts w:asciiTheme="minorHAnsi" w:hAnsiTheme="minorHAnsi" w:cstheme="minorHAnsi"/>
        </w:rPr>
        <w:t>.</w:t>
      </w:r>
    </w:p>
    <w:p w:rsidR="0006795E" w:rsidRDefault="0006795E" w:rsidP="0006795E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:rsidR="003552C4" w:rsidRPr="00E72D02" w:rsidRDefault="0006795E" w:rsidP="0006795E">
      <w:pPr>
        <w:pStyle w:val="Paragraphedeliste"/>
        <w:tabs>
          <w:tab w:val="left" w:pos="284"/>
        </w:tabs>
        <w:ind w:left="0"/>
        <w:jc w:val="both"/>
        <w:rPr>
          <w:rFonts w:cstheme="minorHAnsi"/>
          <w:color w:val="FF0000"/>
        </w:rPr>
      </w:pPr>
      <w:r w:rsidRPr="0006795E">
        <w:rPr>
          <w:rFonts w:asciiTheme="minorHAnsi" w:hAnsiTheme="minorHAnsi" w:cstheme="minorHAnsi"/>
          <w:color w:val="000000"/>
        </w:rPr>
        <w:t>Coordonnées bancaires</w:t>
      </w:r>
      <w:r>
        <w:rPr>
          <w:rFonts w:asciiTheme="minorHAnsi" w:hAnsiTheme="minorHAnsi" w:cstheme="minorHAnsi"/>
          <w:color w:val="000000"/>
        </w:rPr>
        <w:t xml:space="preserve"> :   - </w:t>
      </w:r>
      <w:r w:rsidR="003552C4" w:rsidRPr="00E72D02">
        <w:rPr>
          <w:rFonts w:cstheme="minorHAnsi"/>
        </w:rPr>
        <w:t xml:space="preserve">Bénéficiaire : </w:t>
      </w:r>
      <w:r w:rsidR="003552C4" w:rsidRPr="00E72D02">
        <w:rPr>
          <w:rFonts w:cstheme="minorHAnsi"/>
          <w:color w:val="FF0000"/>
        </w:rPr>
        <w:t>CEPEX</w:t>
      </w:r>
    </w:p>
    <w:p w:rsidR="0006795E" w:rsidRPr="0006795E" w:rsidRDefault="003552C4" w:rsidP="0006795E">
      <w:pPr>
        <w:pStyle w:val="Paragraphedeliste"/>
        <w:numPr>
          <w:ilvl w:val="0"/>
          <w:numId w:val="4"/>
        </w:numPr>
        <w:tabs>
          <w:tab w:val="left" w:pos="2268"/>
        </w:tabs>
        <w:ind w:left="2410" w:hanging="283"/>
        <w:rPr>
          <w:rFonts w:cstheme="minorHAnsi"/>
        </w:rPr>
      </w:pPr>
      <w:r w:rsidRPr="0006795E">
        <w:rPr>
          <w:rFonts w:cstheme="minorHAnsi"/>
        </w:rPr>
        <w:t xml:space="preserve">Banque : </w:t>
      </w:r>
      <w:r w:rsidRPr="0006795E">
        <w:rPr>
          <w:rFonts w:cstheme="minorHAnsi"/>
          <w:color w:val="FF0000"/>
        </w:rPr>
        <w:t>STB</w:t>
      </w:r>
    </w:p>
    <w:p w:rsidR="003552C4" w:rsidRPr="0006795E" w:rsidRDefault="003552C4" w:rsidP="0006795E">
      <w:pPr>
        <w:pStyle w:val="Paragraphedeliste"/>
        <w:numPr>
          <w:ilvl w:val="0"/>
          <w:numId w:val="4"/>
        </w:numPr>
        <w:tabs>
          <w:tab w:val="left" w:pos="2268"/>
        </w:tabs>
        <w:ind w:left="2410" w:hanging="283"/>
        <w:rPr>
          <w:rFonts w:cstheme="minorHAnsi"/>
        </w:rPr>
      </w:pPr>
      <w:r w:rsidRPr="0006795E">
        <w:rPr>
          <w:rFonts w:cstheme="minorHAnsi"/>
        </w:rPr>
        <w:t xml:space="preserve">RIB : </w:t>
      </w:r>
      <w:r w:rsidRPr="0006795E">
        <w:rPr>
          <w:rFonts w:cstheme="minorHAnsi"/>
          <w:color w:val="FF0000"/>
        </w:rPr>
        <w:t>10 907 116 100255 2 788 97</w:t>
      </w:r>
    </w:p>
    <w:p w:rsidR="00D36D67" w:rsidRPr="00704F29" w:rsidRDefault="00D36D67" w:rsidP="00D36D67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:rsidR="00A00A28" w:rsidRPr="007606D0" w:rsidRDefault="00A00A28" w:rsidP="00A00A28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8"/>
          <w:szCs w:val="8"/>
        </w:rPr>
      </w:pPr>
    </w:p>
    <w:p w:rsidR="00A00A28" w:rsidRPr="00E72D02" w:rsidRDefault="00A00A28" w:rsidP="00126F76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E72D02">
        <w:rPr>
          <w:rFonts w:asciiTheme="minorHAnsi" w:hAnsiTheme="minorHAnsi" w:cstheme="minorHAnsi"/>
          <w:b/>
          <w:bCs/>
          <w:color w:val="000000"/>
        </w:rPr>
        <w:t xml:space="preserve">Cette mission est </w:t>
      </w:r>
      <w:r w:rsidR="00126F76" w:rsidRPr="00E72D02">
        <w:rPr>
          <w:rFonts w:asciiTheme="minorHAnsi" w:hAnsiTheme="minorHAnsi" w:cstheme="minorHAnsi"/>
          <w:b/>
          <w:bCs/>
          <w:color w:val="000000"/>
        </w:rPr>
        <w:t xml:space="preserve">éligible au soutien financier du FOPORODEX : </w:t>
      </w:r>
    </w:p>
    <w:p w:rsidR="00126F76" w:rsidRPr="00E72D02" w:rsidRDefault="00126F76" w:rsidP="00E51CCA">
      <w:pPr>
        <w:pStyle w:val="Paragraphedeliste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i/>
          <w:iCs/>
          <w:color w:val="000000"/>
        </w:rPr>
      </w:pP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70%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du </w:t>
      </w:r>
      <w:r w:rsidR="007606D0" w:rsidRPr="00E72D02">
        <w:rPr>
          <w:rFonts w:asciiTheme="minorHAnsi" w:hAnsiTheme="minorHAnsi" w:cstheme="minorHAnsi"/>
          <w:i/>
          <w:iCs/>
          <w:color w:val="000000"/>
        </w:rPr>
        <w:t>coû</w:t>
      </w:r>
      <w:r w:rsidR="00E51CCA" w:rsidRPr="00E72D02">
        <w:rPr>
          <w:rFonts w:asciiTheme="minorHAnsi" w:hAnsiTheme="minorHAnsi" w:cstheme="minorHAnsi"/>
          <w:i/>
          <w:iCs/>
          <w:color w:val="000000"/>
        </w:rPr>
        <w:t xml:space="preserve">t du </w:t>
      </w:r>
      <w:r w:rsidRPr="00E72D02">
        <w:rPr>
          <w:rFonts w:asciiTheme="minorHAnsi" w:hAnsiTheme="minorHAnsi" w:cstheme="minorHAnsi"/>
          <w:i/>
          <w:iCs/>
          <w:color w:val="000000"/>
        </w:rPr>
        <w:t>billet d’avion</w:t>
      </w:r>
      <w:r w:rsidR="00E51CCA" w:rsidRPr="00E72D02">
        <w:rPr>
          <w:rFonts w:asciiTheme="minorHAnsi" w:hAnsiTheme="minorHAnsi" w:cstheme="minorHAnsi"/>
          <w:i/>
          <w:iCs/>
          <w:color w:val="000000"/>
        </w:rPr>
        <w:t>.</w:t>
      </w:r>
    </w:p>
    <w:p w:rsidR="00E51CCA" w:rsidRPr="00E72D02" w:rsidRDefault="00E51CCA" w:rsidP="00B97B24">
      <w:pPr>
        <w:pStyle w:val="Paragraphedeliste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i/>
          <w:iCs/>
          <w:color w:val="000000"/>
        </w:rPr>
      </w:pP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70%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des frais de séjour (</w:t>
      </w: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600 DT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par jour et par </w:t>
      </w:r>
      <w:r w:rsidR="007606D0" w:rsidRPr="00E72D02">
        <w:rPr>
          <w:rFonts w:asciiTheme="minorHAnsi" w:hAnsiTheme="minorHAnsi" w:cstheme="minorHAnsi"/>
          <w:i/>
          <w:iCs/>
          <w:color w:val="000000"/>
        </w:rPr>
        <w:t>représentant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à hauteur de </w:t>
      </w: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5 jours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par pays).</w:t>
      </w:r>
    </w:p>
    <w:p w:rsidR="00A00A28" w:rsidRPr="00E72D02" w:rsidRDefault="00A00A28" w:rsidP="00A00A28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p w:rsidR="00A00A28" w:rsidRPr="00E72D02" w:rsidRDefault="00A00A28" w:rsidP="00A00A28">
      <w:pPr>
        <w:rPr>
          <w:rFonts w:cstheme="minorHAnsi"/>
          <w:b/>
          <w:bCs/>
          <w:color w:val="C10000"/>
          <w:sz w:val="20"/>
          <w:szCs w:val="20"/>
        </w:rPr>
      </w:pPr>
    </w:p>
    <w:p w:rsidR="00A00A28" w:rsidRPr="007606D0" w:rsidRDefault="00A00A28" w:rsidP="00A00A28">
      <w:pPr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287D57" w:rsidRPr="00E62434" w:rsidRDefault="002E6088">
      <w:pPr>
        <w:rPr>
          <w:rFonts w:cstheme="minorHAnsi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AB87F" wp14:editId="69249CAE">
                <wp:simplePos x="0" y="0"/>
                <wp:positionH relativeFrom="column">
                  <wp:posOffset>3116442</wp:posOffset>
                </wp:positionH>
                <wp:positionV relativeFrom="paragraph">
                  <wp:posOffset>107204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F29" w:rsidRPr="006C39D9" w:rsidRDefault="00704F29" w:rsidP="00704F29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:rsidR="006C0FF3" w:rsidRPr="006C0FF3" w:rsidRDefault="006C0FF3" w:rsidP="006C0FF3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:rsidR="00704F29" w:rsidRPr="00704F29" w:rsidRDefault="00704F29" w:rsidP="00704F2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704F29" w:rsidRDefault="00704F29" w:rsidP="00704F2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704F29" w:rsidRDefault="00704F29" w:rsidP="00704F29">
                            <w:pPr>
                              <w:spacing w:after="0"/>
                            </w:pPr>
                          </w:p>
                          <w:p w:rsidR="00704F29" w:rsidRDefault="00704F29" w:rsidP="00704F29">
                            <w:pPr>
                              <w:spacing w:after="0"/>
                            </w:pPr>
                          </w:p>
                          <w:p w:rsidR="00704F29" w:rsidRDefault="00704F29" w:rsidP="00704F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AB87F" id="Rectangle 2" o:spid="_x0000_s1026" style="position:absolute;margin-left:245.4pt;margin-top:8.45pt;width:254.2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" fillcolor="white [3212]" strokecolor="#0d0d0d [3069]" strokeweight="1.5pt">
                <v:textbox>
                  <w:txbxContent>
                    <w:p w:rsidR="00704F29" w:rsidRPr="006C39D9" w:rsidRDefault="00704F29" w:rsidP="00704F29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:rsidR="006C0FF3" w:rsidRPr="006C0FF3" w:rsidRDefault="006C0FF3" w:rsidP="006C0FF3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:rsidR="00704F29" w:rsidRPr="00704F29" w:rsidRDefault="00704F29" w:rsidP="00704F2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704F29" w:rsidRDefault="00704F29" w:rsidP="00704F2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704F29" w:rsidRDefault="00704F29" w:rsidP="00704F29">
                      <w:pPr>
                        <w:spacing w:after="0"/>
                      </w:pPr>
                    </w:p>
                    <w:p w:rsidR="00704F29" w:rsidRDefault="00704F29" w:rsidP="00704F29">
                      <w:pPr>
                        <w:spacing w:after="0"/>
                      </w:pPr>
                    </w:p>
                    <w:p w:rsidR="00704F29" w:rsidRDefault="00704F29" w:rsidP="00704F29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287D57" w:rsidRPr="00E62434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DC" w:rsidRDefault="00D525DC" w:rsidP="00920D27">
      <w:pPr>
        <w:spacing w:after="0" w:line="240" w:lineRule="auto"/>
      </w:pPr>
      <w:r>
        <w:separator/>
      </w:r>
    </w:p>
  </w:endnote>
  <w:endnote w:type="continuationSeparator" w:id="0">
    <w:p w:rsidR="00D525DC" w:rsidRDefault="00D525DC" w:rsidP="0092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Arabic Naskh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DC" w:rsidRDefault="00D525DC" w:rsidP="00920D27">
      <w:pPr>
        <w:spacing w:after="0" w:line="240" w:lineRule="auto"/>
      </w:pPr>
      <w:r>
        <w:separator/>
      </w:r>
    </w:p>
  </w:footnote>
  <w:footnote w:type="continuationSeparator" w:id="0">
    <w:p w:rsidR="00D525DC" w:rsidRDefault="00D525DC" w:rsidP="0092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50662BF2"/>
    <w:multiLevelType w:val="hybridMultilevel"/>
    <w:tmpl w:val="1FC8A7B4"/>
    <w:lvl w:ilvl="0" w:tplc="043CB37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4962E6"/>
    <w:multiLevelType w:val="hybridMultilevel"/>
    <w:tmpl w:val="A9243590"/>
    <w:lvl w:ilvl="0" w:tplc="5F7C9320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57"/>
    <w:rsid w:val="00030626"/>
    <w:rsid w:val="0006795E"/>
    <w:rsid w:val="000B26C0"/>
    <w:rsid w:val="000C520D"/>
    <w:rsid w:val="000F6479"/>
    <w:rsid w:val="001215E0"/>
    <w:rsid w:val="00126F76"/>
    <w:rsid w:val="001A1E4B"/>
    <w:rsid w:val="00281F32"/>
    <w:rsid w:val="00287D57"/>
    <w:rsid w:val="002A3A11"/>
    <w:rsid w:val="002E6088"/>
    <w:rsid w:val="003552C4"/>
    <w:rsid w:val="004A67DA"/>
    <w:rsid w:val="00510DE4"/>
    <w:rsid w:val="005D49D5"/>
    <w:rsid w:val="0060504A"/>
    <w:rsid w:val="006C0FF3"/>
    <w:rsid w:val="006E65F1"/>
    <w:rsid w:val="006F24BD"/>
    <w:rsid w:val="006F43B6"/>
    <w:rsid w:val="00704F29"/>
    <w:rsid w:val="00707BDE"/>
    <w:rsid w:val="00742EF0"/>
    <w:rsid w:val="007606D0"/>
    <w:rsid w:val="00770A49"/>
    <w:rsid w:val="007939BD"/>
    <w:rsid w:val="007B1D04"/>
    <w:rsid w:val="00920D27"/>
    <w:rsid w:val="009742D3"/>
    <w:rsid w:val="009920AC"/>
    <w:rsid w:val="009E2ACC"/>
    <w:rsid w:val="00A00A28"/>
    <w:rsid w:val="00A06D2E"/>
    <w:rsid w:val="00B97B24"/>
    <w:rsid w:val="00C745CA"/>
    <w:rsid w:val="00D2051E"/>
    <w:rsid w:val="00D36D67"/>
    <w:rsid w:val="00D42373"/>
    <w:rsid w:val="00D525DC"/>
    <w:rsid w:val="00D95564"/>
    <w:rsid w:val="00DD779E"/>
    <w:rsid w:val="00E51CCA"/>
    <w:rsid w:val="00E62434"/>
    <w:rsid w:val="00E72D02"/>
    <w:rsid w:val="00F04004"/>
    <w:rsid w:val="00F07B77"/>
    <w:rsid w:val="00F2494A"/>
    <w:rsid w:val="00F922EE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0FF0"/>
  <w15:chartTrackingRefBased/>
  <w15:docId w15:val="{3A4FAA06-BF9C-4D47-82DD-29155D3A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F04004"/>
    <w:pPr>
      <w:bidi/>
      <w:spacing w:after="0" w:line="240" w:lineRule="auto"/>
      <w:jc w:val="center"/>
    </w:pPr>
    <w:rPr>
      <w:rFonts w:ascii="Droid Arabic Naskh" w:eastAsia="Calibri" w:hAnsi="Droid Arabic Naskh" w:cs="Times New Roman"/>
      <w:b/>
      <w:bCs/>
      <w:sz w:val="24"/>
      <w:szCs w:val="24"/>
      <w:lang w:val="en-US" w:bidi="ar-TN"/>
    </w:rPr>
  </w:style>
  <w:style w:type="character" w:customStyle="1" w:styleId="Style1Car">
    <w:name w:val="Style1 Car"/>
    <w:basedOn w:val="Policepardfaut"/>
    <w:link w:val="Style1"/>
    <w:rsid w:val="00F04004"/>
    <w:rPr>
      <w:rFonts w:ascii="Droid Arabic Naskh" w:eastAsia="Calibri" w:hAnsi="Droid Arabic Naskh" w:cs="Times New Roman"/>
      <w:b/>
      <w:bCs/>
      <w:sz w:val="24"/>
      <w:szCs w:val="24"/>
      <w:lang w:val="en-US" w:bidi="ar-TN"/>
    </w:rPr>
  </w:style>
  <w:style w:type="paragraph" w:styleId="En-tte">
    <w:name w:val="header"/>
    <w:basedOn w:val="Normal"/>
    <w:link w:val="En-tteCar"/>
    <w:uiPriority w:val="99"/>
    <w:unhideWhenUsed/>
    <w:rsid w:val="0028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D57"/>
  </w:style>
  <w:style w:type="paragraph" w:styleId="Paragraphedeliste">
    <w:name w:val="List Paragraph"/>
    <w:basedOn w:val="Normal"/>
    <w:uiPriority w:val="34"/>
    <w:qFormat/>
    <w:rsid w:val="00A00A2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A4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2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cid:image001.png@01D4A771.5607298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BAYOUDH</dc:creator>
  <cp:keywords/>
  <dc:description/>
  <cp:lastModifiedBy>YOUSSEF BAYOUDH</cp:lastModifiedBy>
  <cp:revision>9</cp:revision>
  <cp:lastPrinted>2019-01-18T07:56:00Z</cp:lastPrinted>
  <dcterms:created xsi:type="dcterms:W3CDTF">2019-01-16T12:43:00Z</dcterms:created>
  <dcterms:modified xsi:type="dcterms:W3CDTF">2019-01-24T10:44:00Z</dcterms:modified>
</cp:coreProperties>
</file>