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CB1CD2" w:rsidRDefault="00CA2A29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Rencontres Professionnelles B TO B </w:t>
      </w:r>
    </w:p>
    <w:p w:rsidR="00CA2A29" w:rsidRPr="00C34A4A" w:rsidRDefault="00CA2A29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>Secteur Textile-Habillement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10"/>
          <w:szCs w:val="10"/>
        </w:rPr>
      </w:pPr>
    </w:p>
    <w:p w:rsidR="00CB1CD2" w:rsidRPr="00C34A4A" w:rsidRDefault="00CB1CD2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</w:p>
    <w:p w:rsidR="00CB1CD2" w:rsidRPr="00C34A4A" w:rsidRDefault="00CA2A29" w:rsidP="00087B58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Maison de l’exportateur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,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25 </w:t>
      </w:r>
      <w:r w:rsidR="00087B58">
        <w:rPr>
          <w:rFonts w:asciiTheme="minorBidi" w:hAnsiTheme="minorBidi"/>
          <w:b/>
          <w:i/>
          <w:iCs/>
          <w:w w:val="102"/>
          <w:sz w:val="24"/>
          <w:szCs w:val="24"/>
        </w:rPr>
        <w:t>Octobre</w:t>
      </w:r>
      <w:bookmarkStart w:id="0" w:name="_GoBack"/>
      <w:bookmarkEnd w:id="0"/>
      <w:r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2018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4E3F8A" w:rsidRPr="004E3F8A" w:rsidRDefault="00656582" w:rsidP="004E3F8A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hyperlink r:id="rId8" w:history="1">
        <w:r w:rsidR="004E3F8A" w:rsidRPr="001A7934">
          <w:rPr>
            <w:rStyle w:val="Lienhypertexte"/>
          </w:rPr>
          <w:t>syahia@tunisiaexport.tn</w:t>
        </w:r>
      </w:hyperlink>
    </w:p>
    <w:p w:rsidR="004E3F8A" w:rsidRPr="00D14117" w:rsidRDefault="004E3F8A" w:rsidP="004E3F8A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p w:rsidR="00656582" w:rsidRPr="00D14117" w:rsidRDefault="00656582" w:rsidP="004E3F8A">
      <w:pPr>
        <w:pStyle w:val="Paragraphedeliste"/>
        <w:ind w:left="142"/>
        <w:rPr>
          <w:rFonts w:ascii="Century Gothic" w:hAnsi="Century Gothic"/>
        </w:rPr>
      </w:pPr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D3" w:rsidRDefault="00252AD3" w:rsidP="00CB1CD2">
      <w:r>
        <w:separator/>
      </w:r>
    </w:p>
  </w:endnote>
  <w:endnote w:type="continuationSeparator" w:id="0">
    <w:p w:rsidR="00252AD3" w:rsidRDefault="00252AD3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D3" w:rsidRDefault="00252AD3" w:rsidP="00CB1CD2">
      <w:r>
        <w:separator/>
      </w:r>
    </w:p>
  </w:footnote>
  <w:footnote w:type="continuationSeparator" w:id="0">
    <w:p w:rsidR="00252AD3" w:rsidRDefault="00252AD3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252AD3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252AD3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252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87B58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52AD3"/>
    <w:rsid w:val="002A45E8"/>
    <w:rsid w:val="002B6D79"/>
    <w:rsid w:val="002D2BC9"/>
    <w:rsid w:val="002E6A67"/>
    <w:rsid w:val="00391967"/>
    <w:rsid w:val="0046354F"/>
    <w:rsid w:val="004C5D79"/>
    <w:rsid w:val="004C7067"/>
    <w:rsid w:val="004E3F8A"/>
    <w:rsid w:val="005440EE"/>
    <w:rsid w:val="00554077"/>
    <w:rsid w:val="00656582"/>
    <w:rsid w:val="00666280"/>
    <w:rsid w:val="00855F13"/>
    <w:rsid w:val="00966015"/>
    <w:rsid w:val="009D0EDA"/>
    <w:rsid w:val="00BD4646"/>
    <w:rsid w:val="00C10221"/>
    <w:rsid w:val="00C14894"/>
    <w:rsid w:val="00C34A4A"/>
    <w:rsid w:val="00CA2A29"/>
    <w:rsid w:val="00CB1CD2"/>
    <w:rsid w:val="00D14117"/>
    <w:rsid w:val="00E555A0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hia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YAHIA SLIM</cp:lastModifiedBy>
  <cp:revision>2</cp:revision>
  <cp:lastPrinted>2016-09-02T11:19:00Z</cp:lastPrinted>
  <dcterms:created xsi:type="dcterms:W3CDTF">2018-10-01T14:10:00Z</dcterms:created>
  <dcterms:modified xsi:type="dcterms:W3CDTF">2018-10-01T14:10:00Z</dcterms:modified>
</cp:coreProperties>
</file>