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366838" w:rsidTr="00366838">
        <w:tc>
          <w:tcPr>
            <w:tcW w:w="11058" w:type="dxa"/>
          </w:tcPr>
          <w:p w:rsidR="00366838" w:rsidRDefault="00366838" w:rsidP="00366838">
            <w:pPr>
              <w:pStyle w:val="Titre1"/>
              <w:ind w:left="176" w:right="318"/>
              <w:rPr>
                <w:b w:val="0"/>
                <w:bCs w:val="0"/>
                <w:noProof/>
                <w:sz w:val="32"/>
                <w:szCs w:val="32"/>
                <w:u w:val="none"/>
                <w:lang w:val="fr-FR" w:eastAsia="fr-FR"/>
              </w:rPr>
            </w:pPr>
            <w:r w:rsidRPr="00366838">
              <w:rPr>
                <w:b w:val="0"/>
                <w:bCs w:val="0"/>
                <w:noProof/>
                <w:sz w:val="32"/>
                <w:szCs w:val="32"/>
                <w:u w:val="none"/>
                <w:lang w:val="fr-FR" w:eastAsia="fr-FR"/>
              </w:rPr>
              <w:drawing>
                <wp:inline distT="0" distB="0" distL="0" distR="0">
                  <wp:extent cx="654307" cy="59055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07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noProof/>
                <w:sz w:val="32"/>
                <w:szCs w:val="32"/>
                <w:u w:val="none"/>
                <w:lang w:val="fr-FR" w:eastAsia="fr-FR"/>
              </w:rPr>
              <w:t xml:space="preserve">                                     </w:t>
            </w:r>
          </w:p>
          <w:p w:rsidR="00366838" w:rsidRPr="00366838" w:rsidRDefault="00366838" w:rsidP="00366838">
            <w:pPr>
              <w:pStyle w:val="Titre1"/>
              <w:ind w:left="176" w:right="318"/>
              <w:rPr>
                <w:rFonts w:asciiTheme="minorHAnsi" w:hAnsiTheme="minorHAnsi" w:cs="Andalus"/>
                <w:color w:val="C00000"/>
                <w:sz w:val="40"/>
                <w:szCs w:val="40"/>
                <w:u w:val="none"/>
                <w:lang w:val="fr-FR"/>
              </w:rPr>
            </w:pPr>
            <w:r w:rsidRPr="00366838">
              <w:rPr>
                <w:rFonts w:asciiTheme="minorHAnsi" w:hAnsiTheme="minorHAnsi" w:cs="Andalus"/>
                <w:color w:val="C00000"/>
                <w:sz w:val="40"/>
                <w:szCs w:val="40"/>
                <w:u w:val="none"/>
                <w:lang w:val="fr-FR"/>
              </w:rPr>
              <w:t>Formulaire de participation</w:t>
            </w:r>
          </w:p>
          <w:p w:rsidR="00366838" w:rsidRDefault="00366838" w:rsidP="00366838">
            <w:pPr>
              <w:ind w:right="318"/>
              <w:rPr>
                <w:rFonts w:asciiTheme="minorHAnsi" w:hAnsiTheme="minorHAnsi"/>
              </w:rPr>
            </w:pPr>
          </w:p>
          <w:p w:rsidR="006F1952" w:rsidRDefault="006F1952" w:rsidP="00950DBC">
            <w:pPr>
              <w:pStyle w:val="Default"/>
              <w:tabs>
                <w:tab w:val="left" w:pos="0"/>
                <w:tab w:val="center" w:pos="4536"/>
              </w:tabs>
              <w:jc w:val="center"/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 xml:space="preserve">Mission </w:t>
            </w:r>
            <w:proofErr w:type="spellStart"/>
            <w:r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>Door</w:t>
            </w:r>
            <w:proofErr w:type="spellEnd"/>
            <w:r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>Door</w:t>
            </w:r>
            <w:proofErr w:type="spellEnd"/>
            <w:r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 xml:space="preserve"> </w:t>
            </w:r>
            <w:r w:rsidR="00C75CFD"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 xml:space="preserve">en </w:t>
            </w:r>
            <w:r w:rsidR="00950DBC"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>Espagne</w:t>
            </w:r>
            <w:r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 xml:space="preserve"> - Filière</w:t>
            </w:r>
            <w:r w:rsidR="00DD36FD"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>s</w:t>
            </w:r>
            <w:r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 xml:space="preserve"> </w:t>
            </w:r>
            <w:r w:rsidR="00C75CFD">
              <w:rPr>
                <w:rFonts w:asciiTheme="minorHAnsi" w:hAnsiTheme="minorHAnsi"/>
                <w:b/>
                <w:bCs/>
                <w:color w:val="C00000"/>
                <w:sz w:val="28"/>
                <w:szCs w:val="30"/>
              </w:rPr>
              <w:t>maille et Prêt à porter</w:t>
            </w:r>
          </w:p>
          <w:p w:rsidR="00366838" w:rsidRPr="00231F46" w:rsidRDefault="00950DBC" w:rsidP="00C75CFD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C00000"/>
              </w:rPr>
              <w:t>24 &amp; 26 Octobre 2017</w:t>
            </w:r>
          </w:p>
          <w:p w:rsidR="00366838" w:rsidRPr="00BE5377" w:rsidRDefault="00366838" w:rsidP="00366838">
            <w:pPr>
              <w:bidi w:val="0"/>
              <w:ind w:left="-567" w:right="318"/>
              <w:rPr>
                <w:rFonts w:asciiTheme="minorHAnsi" w:hAnsiTheme="minorHAnsi" w:cs="Andalus"/>
                <w:b/>
                <w:bCs/>
                <w:color w:val="000000" w:themeColor="text1"/>
              </w:rPr>
            </w:pP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NOM DE L’ENTREPRISE </w:t>
            </w:r>
            <w:proofErr w:type="gramStart"/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ADRESSE</w:t>
            </w:r>
            <w:proofErr w:type="gramStart"/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..</w:t>
            </w:r>
            <w:proofErr w:type="gramEnd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rtl/>
                <w:lang w:val="en-US" w:bidi="ar-TN"/>
              </w:rPr>
            </w:pP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:rsidR="00366838" w:rsidRPr="00BE5377" w:rsidRDefault="00366838" w:rsidP="007B1274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TELEPHONE</w:t>
            </w:r>
            <w:proofErr w:type="gramStart"/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  <w:lang w:bidi="ar-TN"/>
              </w:rPr>
              <w:t xml:space="preserve">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</w:t>
            </w:r>
            <w:r w:rsidR="007B127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// </w:t>
            </w:r>
            <w:r w:rsidR="007B1274" w:rsidRPr="007B127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FAX :</w:t>
            </w:r>
            <w:r w:rsidR="007B127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……………………………………………………………………………………………………….</w:t>
            </w:r>
            <w:proofErr w:type="gramEnd"/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b/>
                <w:bCs/>
                <w:color w:val="000000" w:themeColor="text1"/>
                <w:lang w:bidi="ar-TN"/>
              </w:rPr>
            </w:pP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E-MAIL</w:t>
            </w:r>
            <w:proofErr w:type="gramStart"/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..</w:t>
            </w:r>
            <w:proofErr w:type="gramEnd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SITE WEB </w:t>
            </w:r>
            <w:proofErr w:type="gramStart"/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RESPONSABLE </w:t>
            </w:r>
            <w:proofErr w:type="gramStart"/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..</w:t>
            </w:r>
            <w:proofErr w:type="gramEnd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ANNEE D’ETABLISSEMENT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: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</w:t>
            </w:r>
            <w:proofErr w:type="gramStart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/</w:t>
            </w:r>
            <w:proofErr w:type="gramEnd"/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NOMBRE D’EMPLOYES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…………………..</w:t>
            </w: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</w:p>
          <w:p w:rsidR="00366838" w:rsidRPr="00BE5377" w:rsidRDefault="00366838" w:rsidP="006B6A5D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CHIFFRE D’AFFAIRES </w:t>
            </w:r>
            <w:r w:rsidR="006B6A5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(en</w:t>
            </w: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3038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euros</w:t>
            </w:r>
            <w:r w:rsidR="006B6A5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  <w:proofErr w:type="gramStart"/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</w:t>
            </w:r>
            <w:proofErr w:type="gramEnd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………….. 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</w:t>
            </w: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lang w:bidi="ar-TN"/>
              </w:rPr>
            </w:pP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PRODUITS:   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Homme  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……….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%   </w:t>
            </w: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Femme 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……….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%     </w:t>
            </w: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Enfant  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……….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</w:p>
          <w:p w:rsidR="00366838" w:rsidRPr="00BE5377" w:rsidRDefault="006F1952" w:rsidP="006F1952">
            <w:pPr>
              <w:bidi w:val="0"/>
              <w:spacing w:line="360" w:lineRule="auto"/>
              <w:ind w:left="-567" w:right="318" w:firstLine="601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 DES</w:t>
            </w:r>
            <w:r w:rsidR="00366838"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PRODUITS :   </w:t>
            </w:r>
          </w:p>
          <w:p w:rsidR="006F1952" w:rsidRDefault="006F1952" w:rsidP="006F1952">
            <w:pPr>
              <w:bidi w:val="0"/>
              <w:spacing w:line="360" w:lineRule="auto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..………………………………………………………………………………………………………………………………………………………………………………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…………………..</w:t>
            </w:r>
          </w:p>
          <w:p w:rsidR="006F1952" w:rsidRDefault="006F1952" w:rsidP="007B1274">
            <w:pPr>
              <w:bidi w:val="0"/>
              <w:ind w:left="-567" w:right="318" w:firstLine="60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:rsidR="00366838" w:rsidRPr="00BE5377" w:rsidRDefault="00366838" w:rsidP="007B1274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CAPACITE DE PRODUCTION PAR SEMAINE: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pièces </w:t>
            </w:r>
          </w:p>
          <w:p w:rsidR="006F1952" w:rsidRDefault="006F1952" w:rsidP="007B1274">
            <w:pPr>
              <w:bidi w:val="0"/>
              <w:ind w:left="-567" w:right="318" w:firstLine="60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:rsidR="00366838" w:rsidRPr="00BE5377" w:rsidRDefault="00366838" w:rsidP="007B1274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PAYS SOURCE DE VOS TISSUS :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BE5377"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….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</w:p>
          <w:p w:rsidR="006F1952" w:rsidRDefault="006F1952" w:rsidP="007B1274">
            <w:pPr>
              <w:bidi w:val="0"/>
              <w:ind w:left="-567" w:right="318" w:firstLine="60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:rsidR="00366838" w:rsidRPr="00BE5377" w:rsidRDefault="00366838" w:rsidP="007B1274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PRINCIPAUX MARCHES A L’EXPORTATION (en % par marché) :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</w:t>
            </w:r>
            <w:r w:rsidR="00BE5377"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……………………………………………………..</w:t>
            </w:r>
          </w:p>
          <w:p w:rsidR="00366838" w:rsidRPr="00BE5377" w:rsidRDefault="00366838" w:rsidP="007B1274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366838" w:rsidRDefault="00366838" w:rsidP="007B1274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PRINCIPAUX CLIENTS</w:t>
            </w:r>
            <w:proofErr w:type="gramStart"/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…</w:t>
            </w:r>
            <w:proofErr w:type="gramEnd"/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</w:t>
            </w:r>
            <w:r w:rsidR="00BE5377"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E5377" w:rsidRDefault="00BE5377" w:rsidP="00BE5377">
            <w:pPr>
              <w:bidi w:val="0"/>
              <w:spacing w:line="276" w:lineRule="auto"/>
              <w:ind w:left="-567" w:right="318" w:firstLine="60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6838" w:rsidRPr="00BE5377" w:rsidRDefault="00366838" w:rsidP="00366838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  <w:r w:rsidRPr="00BE53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QUANTITE MINIMALE PAR COMMANDE :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</w:t>
            </w:r>
            <w:r w:rsidR="00BE5377"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….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… 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pièces.   </w:t>
            </w:r>
          </w:p>
          <w:p w:rsidR="00BE5377" w:rsidRDefault="00BE5377" w:rsidP="00BE5377">
            <w:pPr>
              <w:bidi w:val="0"/>
              <w:ind w:left="-567" w:right="318" w:firstLine="601"/>
              <w:rPr>
                <w:color w:val="000000" w:themeColor="text1"/>
              </w:rPr>
            </w:pPr>
          </w:p>
          <w:p w:rsidR="0068002E" w:rsidRPr="003F54E7" w:rsidRDefault="0068002E" w:rsidP="00C65439">
            <w:pPr>
              <w:bidi w:val="0"/>
              <w:ind w:left="-567" w:right="318" w:firstLine="601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3F54E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TEMPS D’ECHANTIOLLONNAGE </w:t>
            </w:r>
          </w:p>
          <w:p w:rsidR="0068002E" w:rsidRPr="003F54E7" w:rsidRDefault="0068002E" w:rsidP="0068002E">
            <w:pPr>
              <w:tabs>
                <w:tab w:val="left" w:pos="1020"/>
              </w:tabs>
              <w:bidi w:val="0"/>
              <w:ind w:left="-567" w:right="318" w:firstLine="601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3F54E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ab/>
            </w:r>
          </w:p>
          <w:p w:rsidR="0068002E" w:rsidRPr="00450961" w:rsidRDefault="0068002E" w:rsidP="0068002E">
            <w:pPr>
              <w:bidi w:val="0"/>
              <w:ind w:left="-567" w:right="318" w:firstLine="601"/>
              <w:rPr>
                <w:rFonts w:asciiTheme="minorHAnsi" w:hAnsiTheme="minorHAnsi"/>
                <w:color w:val="000000" w:themeColor="text1"/>
              </w:rPr>
            </w:pPr>
            <w:r w:rsidRPr="003F54E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ACTIVITE :</w:t>
            </w:r>
            <w:r w:rsidRPr="0045096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450961">
              <w:rPr>
                <w:color w:val="000000" w:themeColor="text1"/>
                <w:sz w:val="22"/>
                <w:szCs w:val="22"/>
              </w:rPr>
              <w:t xml:space="preserve">Sous-traitance  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sym w:font="Wingdings" w:char="00A8"/>
            </w:r>
            <w:r w:rsidRPr="00450961">
              <w:rPr>
                <w:color w:val="000000" w:themeColor="text1"/>
                <w:sz w:val="22"/>
                <w:szCs w:val="22"/>
              </w:rPr>
              <w:t xml:space="preserve">         </w:t>
            </w:r>
            <w:proofErr w:type="spellStart"/>
            <w:r w:rsidRPr="00450961">
              <w:rPr>
                <w:color w:val="000000" w:themeColor="text1"/>
                <w:sz w:val="22"/>
                <w:szCs w:val="22"/>
              </w:rPr>
              <w:t>Co-traitance</w:t>
            </w:r>
            <w:proofErr w:type="spellEnd"/>
            <w:r w:rsidRPr="0045096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sym w:font="Wingdings" w:char="00A8"/>
            </w:r>
            <w:r w:rsidRPr="0045096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450961">
              <w:rPr>
                <w:color w:val="000000" w:themeColor="text1"/>
                <w:sz w:val="50"/>
                <w:szCs w:val="50"/>
              </w:rPr>
              <w:t xml:space="preserve">  </w:t>
            </w:r>
            <w:r w:rsidRPr="00450961">
              <w:rPr>
                <w:color w:val="000000" w:themeColor="text1"/>
                <w:sz w:val="22"/>
                <w:szCs w:val="22"/>
              </w:rPr>
              <w:t xml:space="preserve">    Produit Fini  </w:t>
            </w:r>
            <w:r w:rsidRPr="00BE5377"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sym w:font="Wingdings" w:char="00A8"/>
            </w:r>
          </w:p>
          <w:p w:rsidR="0068002E" w:rsidRDefault="0068002E" w:rsidP="0068002E">
            <w:pPr>
              <w:bidi w:val="0"/>
              <w:ind w:left="-567" w:right="318" w:firstLine="601"/>
              <w:rPr>
                <w:color w:val="000000" w:themeColor="text1"/>
              </w:rPr>
            </w:pPr>
          </w:p>
          <w:p w:rsidR="00BE5377" w:rsidRDefault="00BE5377" w:rsidP="00530381">
            <w:pPr>
              <w:bidi w:val="0"/>
              <w:ind w:left="34" w:right="318"/>
            </w:pPr>
            <w:r w:rsidRPr="00BE5377">
              <w:rPr>
                <w:rFonts w:asciiTheme="minorHAnsi" w:hAnsiTheme="minorHAnsi"/>
                <w:b/>
                <w:bCs/>
                <w:sz w:val="22"/>
                <w:szCs w:val="22"/>
              </w:rPr>
              <w:t>CERTIFICATIONS OBTENUES PAR L’ENTREPRISE :</w:t>
            </w:r>
            <w:r w:rsidRPr="00BE53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…………..</w:t>
            </w:r>
          </w:p>
          <w:p w:rsidR="00BE5377" w:rsidRDefault="00BE5377" w:rsidP="00BE5377">
            <w:pPr>
              <w:bidi w:val="0"/>
              <w:ind w:left="-567" w:right="318" w:firstLine="601"/>
              <w:jc w:val="center"/>
            </w:pPr>
          </w:p>
        </w:tc>
      </w:tr>
    </w:tbl>
    <w:p w:rsidR="006F1952" w:rsidRDefault="00BE5377" w:rsidP="008068AB">
      <w:pPr>
        <w:bidi w:val="0"/>
        <w:ind w:left="-851"/>
      </w:pPr>
      <w:r>
        <w:rPr>
          <w:i/>
          <w:iCs/>
        </w:rPr>
        <w:t xml:space="preserve">A </w:t>
      </w:r>
      <w:r w:rsidRPr="00BE5377">
        <w:rPr>
          <w:i/>
          <w:iCs/>
        </w:rPr>
        <w:t xml:space="preserve">retourner </w:t>
      </w:r>
      <w:r>
        <w:rPr>
          <w:i/>
          <w:iCs/>
        </w:rPr>
        <w:t xml:space="preserve">au CEPEX </w:t>
      </w:r>
      <w:r w:rsidR="00530381">
        <w:rPr>
          <w:i/>
          <w:iCs/>
        </w:rPr>
        <w:t xml:space="preserve">au plus tard </w:t>
      </w:r>
      <w:r w:rsidRPr="00BE5377">
        <w:rPr>
          <w:i/>
          <w:iCs/>
        </w:rPr>
        <w:t xml:space="preserve">le </w:t>
      </w:r>
      <w:r w:rsidR="008068AB">
        <w:rPr>
          <w:b/>
          <w:bCs/>
          <w:i/>
          <w:iCs/>
          <w:color w:val="0D0D0D" w:themeColor="text1" w:themeTint="F2"/>
          <w:u w:val="single"/>
        </w:rPr>
        <w:t>12 Septembre</w:t>
      </w:r>
      <w:bookmarkStart w:id="0" w:name="_GoBack"/>
      <w:bookmarkEnd w:id="0"/>
      <w:r w:rsidR="00950DBC">
        <w:rPr>
          <w:b/>
          <w:bCs/>
          <w:i/>
          <w:iCs/>
          <w:color w:val="0D0D0D" w:themeColor="text1" w:themeTint="F2"/>
          <w:u w:val="single"/>
        </w:rPr>
        <w:t xml:space="preserve"> 2017</w:t>
      </w:r>
      <w:r w:rsidRPr="00BE5377">
        <w:rPr>
          <w:i/>
          <w:iCs/>
        </w:rPr>
        <w:t xml:space="preserve"> par e-mail</w:t>
      </w:r>
      <w:r w:rsidR="00530381">
        <w:rPr>
          <w:i/>
          <w:iCs/>
        </w:rPr>
        <w:t xml:space="preserve"> à</w:t>
      </w:r>
      <w:r w:rsidRPr="00BE5377">
        <w:rPr>
          <w:i/>
          <w:iCs/>
        </w:rPr>
        <w:t> :</w:t>
      </w:r>
      <w:r w:rsidR="006F1952">
        <w:rPr>
          <w:i/>
          <w:iCs/>
        </w:rPr>
        <w:t xml:space="preserve"> </w:t>
      </w:r>
      <w:hyperlink r:id="rId5" w:history="1">
        <w:r w:rsidRPr="00BE5377">
          <w:rPr>
            <w:rStyle w:val="Lienhypertexte"/>
            <w:i/>
            <w:iCs/>
          </w:rPr>
          <w:t>sjennene@tunisiaexport.tn</w:t>
        </w:r>
      </w:hyperlink>
    </w:p>
    <w:p w:rsidR="006F1952" w:rsidRPr="002D10D3" w:rsidRDefault="006F1952" w:rsidP="00950DBC">
      <w:pPr>
        <w:bidi w:val="0"/>
        <w:ind w:left="-851"/>
        <w:rPr>
          <w:i/>
          <w:iCs/>
        </w:rPr>
      </w:pPr>
      <w:r w:rsidRPr="002D10D3">
        <w:rPr>
          <w:b/>
          <w:bCs/>
          <w:i/>
          <w:iCs/>
        </w:rPr>
        <w:t>NB :</w:t>
      </w:r>
      <w:r w:rsidRPr="002D10D3">
        <w:rPr>
          <w:i/>
          <w:iCs/>
        </w:rPr>
        <w:t xml:space="preserve"> Compte tenu de la spécificité de cette mission</w:t>
      </w:r>
      <w:r w:rsidR="002D10D3" w:rsidRPr="002D10D3">
        <w:rPr>
          <w:i/>
          <w:iCs/>
        </w:rPr>
        <w:t xml:space="preserve">, le nombre </w:t>
      </w:r>
      <w:r w:rsidR="00950DBC" w:rsidRPr="002D10D3">
        <w:rPr>
          <w:i/>
          <w:iCs/>
        </w:rPr>
        <w:t>de participants</w:t>
      </w:r>
      <w:r w:rsidR="002D10D3" w:rsidRPr="002D10D3">
        <w:rPr>
          <w:i/>
          <w:iCs/>
        </w:rPr>
        <w:t xml:space="preserve"> est limité à </w:t>
      </w:r>
      <w:r w:rsidR="00950DBC">
        <w:rPr>
          <w:i/>
          <w:iCs/>
        </w:rPr>
        <w:t>7</w:t>
      </w:r>
      <w:r w:rsidR="002D10D3" w:rsidRPr="002D10D3">
        <w:rPr>
          <w:i/>
          <w:iCs/>
        </w:rPr>
        <w:t xml:space="preserve"> au maximum</w:t>
      </w:r>
    </w:p>
    <w:sectPr w:rsidR="006F1952" w:rsidRPr="002D10D3" w:rsidSect="002D10D3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ilosopher">
    <w:altName w:val="Philosoph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8"/>
    <w:rsid w:val="001E0E95"/>
    <w:rsid w:val="00231F46"/>
    <w:rsid w:val="002745DD"/>
    <w:rsid w:val="002B4E83"/>
    <w:rsid w:val="002D10D3"/>
    <w:rsid w:val="00366838"/>
    <w:rsid w:val="003C6939"/>
    <w:rsid w:val="004369AA"/>
    <w:rsid w:val="004C5B59"/>
    <w:rsid w:val="00530381"/>
    <w:rsid w:val="005A61FC"/>
    <w:rsid w:val="005A78D9"/>
    <w:rsid w:val="0068002E"/>
    <w:rsid w:val="006B6A5D"/>
    <w:rsid w:val="006D5715"/>
    <w:rsid w:val="006F1952"/>
    <w:rsid w:val="007203A8"/>
    <w:rsid w:val="007B1274"/>
    <w:rsid w:val="00802012"/>
    <w:rsid w:val="008068AB"/>
    <w:rsid w:val="00822A62"/>
    <w:rsid w:val="009019C3"/>
    <w:rsid w:val="00950DBC"/>
    <w:rsid w:val="00BE5377"/>
    <w:rsid w:val="00C65439"/>
    <w:rsid w:val="00C75CFD"/>
    <w:rsid w:val="00DD36FD"/>
    <w:rsid w:val="00E33651"/>
    <w:rsid w:val="00F26D0B"/>
    <w:rsid w:val="00F3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6E189-F55A-4F81-A4FE-8E61954F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-62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38"/>
    <w:pPr>
      <w:bidi/>
      <w:ind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366838"/>
    <w:pPr>
      <w:keepNext/>
      <w:bidi w:val="0"/>
      <w:jc w:val="center"/>
      <w:outlineLvl w:val="0"/>
    </w:pPr>
    <w:rPr>
      <w:b/>
      <w:bCs/>
      <w:u w:val="singl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6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366838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8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8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366838"/>
    <w:pPr>
      <w:autoSpaceDE w:val="0"/>
      <w:autoSpaceDN w:val="0"/>
      <w:adjustRightInd w:val="0"/>
      <w:ind w:right="0"/>
    </w:pPr>
    <w:rPr>
      <w:rFonts w:ascii="Philosopher" w:hAnsi="Philosopher" w:cs="Philosophe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E5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ennene@tunisiaexport.t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SFA-JENNENE</dc:creator>
  <cp:lastModifiedBy>SAFA JENNENE</cp:lastModifiedBy>
  <cp:revision>3</cp:revision>
  <dcterms:created xsi:type="dcterms:W3CDTF">2017-08-09T09:30:00Z</dcterms:created>
  <dcterms:modified xsi:type="dcterms:W3CDTF">2017-09-04T15:53:00Z</dcterms:modified>
</cp:coreProperties>
</file>