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58"/>
      </w:tblGrid>
      <w:tr w:rsidR="001B1628" w:rsidTr="003A51FB">
        <w:tc>
          <w:tcPr>
            <w:tcW w:w="11058" w:type="dxa"/>
          </w:tcPr>
          <w:p w:rsidR="001B1628" w:rsidRPr="003A51FB" w:rsidRDefault="00A71CAB" w:rsidP="003A51FB">
            <w:pPr>
              <w:pStyle w:val="Titre1"/>
              <w:ind w:left="176" w:right="318"/>
              <w:rPr>
                <w:b w:val="0"/>
                <w:bCs w:val="0"/>
                <w:noProof/>
                <w:sz w:val="32"/>
                <w:szCs w:val="32"/>
                <w:u w:val="none"/>
                <w:lang w:val="fr-FR" w:eastAsia="fr-FR"/>
              </w:rPr>
            </w:pPr>
            <w:r>
              <w:rPr>
                <w:b w:val="0"/>
                <w:noProof/>
                <w:sz w:val="32"/>
                <w:szCs w:val="32"/>
                <w:u w:val="none"/>
                <w:lang w:val="fr-FR" w:eastAsia="fr-FR"/>
              </w:rPr>
              <w:drawing>
                <wp:inline distT="0" distB="0" distL="0" distR="0">
                  <wp:extent cx="571500" cy="523875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1628" w:rsidRPr="003A51FB">
              <w:rPr>
                <w:b w:val="0"/>
                <w:bCs w:val="0"/>
                <w:noProof/>
                <w:sz w:val="32"/>
                <w:szCs w:val="32"/>
                <w:u w:val="none"/>
                <w:lang w:val="fr-FR" w:eastAsia="fr-FR"/>
              </w:rPr>
              <w:t xml:space="preserve">                                     </w:t>
            </w:r>
          </w:p>
          <w:p w:rsidR="001B1628" w:rsidRPr="003A51FB" w:rsidRDefault="001B1628" w:rsidP="003A51FB">
            <w:pPr>
              <w:pStyle w:val="Titre1"/>
              <w:ind w:left="176" w:right="318"/>
              <w:rPr>
                <w:rFonts w:ascii="Calibri" w:hAnsi="Calibri" w:cs="Andalus"/>
                <w:color w:val="C00000"/>
                <w:sz w:val="40"/>
                <w:szCs w:val="40"/>
                <w:u w:val="none"/>
                <w:lang w:val="fr-FR"/>
              </w:rPr>
            </w:pPr>
            <w:r w:rsidRPr="003A51FB">
              <w:rPr>
                <w:rFonts w:ascii="Calibri" w:hAnsi="Calibri" w:cs="Andalus"/>
                <w:color w:val="C00000"/>
                <w:sz w:val="40"/>
                <w:szCs w:val="40"/>
                <w:u w:val="none"/>
                <w:lang w:val="fr-FR"/>
              </w:rPr>
              <w:t>Formulaire de participation</w:t>
            </w:r>
          </w:p>
          <w:p w:rsidR="001B1628" w:rsidRPr="003A51FB" w:rsidRDefault="001B1628" w:rsidP="003A51FB">
            <w:pPr>
              <w:ind w:right="318"/>
              <w:rPr>
                <w:rFonts w:ascii="Calibri" w:hAnsi="Calibri"/>
              </w:rPr>
            </w:pPr>
          </w:p>
          <w:p w:rsidR="001B1628" w:rsidRPr="003A51FB" w:rsidRDefault="001B1628" w:rsidP="00A71CAB">
            <w:pPr>
              <w:pStyle w:val="Default"/>
              <w:tabs>
                <w:tab w:val="left" w:pos="0"/>
                <w:tab w:val="center" w:pos="4536"/>
              </w:tabs>
              <w:jc w:val="center"/>
              <w:rPr>
                <w:rFonts w:ascii="Calibri" w:hAnsi="Calibri"/>
                <w:b/>
                <w:bCs/>
                <w:color w:val="C00000"/>
                <w:sz w:val="28"/>
                <w:szCs w:val="30"/>
              </w:rPr>
            </w:pPr>
            <w:r w:rsidRPr="003A51FB">
              <w:rPr>
                <w:rFonts w:ascii="Calibri" w:hAnsi="Calibri"/>
                <w:b/>
                <w:bCs/>
                <w:color w:val="C00000"/>
                <w:sz w:val="28"/>
                <w:szCs w:val="30"/>
              </w:rPr>
              <w:t xml:space="preserve">Mission </w:t>
            </w:r>
            <w:proofErr w:type="spellStart"/>
            <w:r w:rsidRPr="003A51FB">
              <w:rPr>
                <w:rFonts w:ascii="Calibri" w:hAnsi="Calibri"/>
                <w:b/>
                <w:bCs/>
                <w:color w:val="C00000"/>
                <w:sz w:val="28"/>
                <w:szCs w:val="30"/>
              </w:rPr>
              <w:t>Door</w:t>
            </w:r>
            <w:proofErr w:type="spellEnd"/>
            <w:r w:rsidRPr="003A51FB">
              <w:rPr>
                <w:rFonts w:ascii="Calibri" w:hAnsi="Calibri"/>
                <w:b/>
                <w:bCs/>
                <w:color w:val="C00000"/>
                <w:sz w:val="28"/>
                <w:szCs w:val="30"/>
              </w:rPr>
              <w:t xml:space="preserve"> to </w:t>
            </w:r>
            <w:proofErr w:type="spellStart"/>
            <w:r w:rsidRPr="003A51FB">
              <w:rPr>
                <w:rFonts w:ascii="Calibri" w:hAnsi="Calibri"/>
                <w:b/>
                <w:bCs/>
                <w:color w:val="C00000"/>
                <w:sz w:val="28"/>
                <w:szCs w:val="30"/>
              </w:rPr>
              <w:t>Door</w:t>
            </w:r>
            <w:proofErr w:type="spellEnd"/>
            <w:r w:rsidRPr="003A51FB">
              <w:rPr>
                <w:rFonts w:ascii="Calibri" w:hAnsi="Calibri"/>
                <w:b/>
                <w:bCs/>
                <w:color w:val="C00000"/>
                <w:sz w:val="28"/>
                <w:szCs w:val="30"/>
              </w:rPr>
              <w:t xml:space="preserve"> aux Pays Bas - Filière </w:t>
            </w:r>
            <w:r w:rsidR="00A71CAB">
              <w:rPr>
                <w:rFonts w:ascii="Calibri" w:hAnsi="Calibri"/>
                <w:b/>
                <w:bCs/>
                <w:color w:val="C00000"/>
                <w:sz w:val="28"/>
                <w:szCs w:val="30"/>
              </w:rPr>
              <w:t>vêtements de travail</w:t>
            </w:r>
          </w:p>
          <w:p w:rsidR="001B1628" w:rsidRPr="003A51FB" w:rsidRDefault="00A71CAB" w:rsidP="00A71CAB">
            <w:pPr>
              <w:pStyle w:val="Default"/>
              <w:jc w:val="center"/>
              <w:rPr>
                <w:rFonts w:ascii="Calibri" w:hAnsi="Calibri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C00000"/>
              </w:rPr>
              <w:t>2</w:t>
            </w:r>
            <w:r w:rsidR="001B1628" w:rsidRPr="003A51FB">
              <w:rPr>
                <w:rFonts w:ascii="Calibri" w:hAnsi="Calibri" w:cs="Arial"/>
                <w:b/>
                <w:bCs/>
                <w:i/>
                <w:iCs/>
                <w:color w:val="C00000"/>
              </w:rPr>
              <w:t xml:space="preserve"> et </w:t>
            </w:r>
            <w:r>
              <w:rPr>
                <w:rFonts w:ascii="Calibri" w:hAnsi="Calibri" w:cs="Arial"/>
                <w:b/>
                <w:bCs/>
                <w:i/>
                <w:iCs/>
                <w:color w:val="C00000"/>
              </w:rPr>
              <w:t>3</w:t>
            </w:r>
            <w:r w:rsidR="001B1628" w:rsidRPr="003A51FB">
              <w:rPr>
                <w:rFonts w:ascii="Calibri" w:hAnsi="Calibri" w:cs="Arial"/>
                <w:b/>
                <w:bCs/>
                <w:i/>
                <w:iCs/>
                <w:color w:val="C00000"/>
              </w:rPr>
              <w:t xml:space="preserve"> Novembre 201</w:t>
            </w:r>
            <w:r>
              <w:rPr>
                <w:rFonts w:ascii="Calibri" w:hAnsi="Calibri" w:cs="Arial"/>
                <w:b/>
                <w:bCs/>
                <w:i/>
                <w:iCs/>
                <w:color w:val="C00000"/>
              </w:rPr>
              <w:t>6</w:t>
            </w:r>
          </w:p>
          <w:p w:rsidR="001B1628" w:rsidRPr="003A51FB" w:rsidRDefault="001B1628" w:rsidP="003A51FB">
            <w:pPr>
              <w:bidi w:val="0"/>
              <w:ind w:left="-567" w:right="318"/>
              <w:rPr>
                <w:rFonts w:ascii="Calibri" w:hAnsi="Calibri" w:cs="Andalus"/>
                <w:b/>
                <w:bCs/>
                <w:color w:val="000000"/>
              </w:rPr>
            </w:pPr>
          </w:p>
          <w:p w:rsidR="00A71CAB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NOM DE L’ENTREPRISE : </w:t>
            </w:r>
          </w:p>
          <w:p w:rsidR="001B1628" w:rsidRPr="003A51FB" w:rsidRDefault="00A71CAB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</w:rPr>
            </w:pPr>
            <w:r w:rsidRPr="003A51FB">
              <w:rPr>
                <w:rFonts w:ascii="Calibri" w:hAnsi="Calibri"/>
                <w:color w:val="000000"/>
              </w:rPr>
              <w:t xml:space="preserve"> </w:t>
            </w:r>
          </w:p>
          <w:p w:rsidR="001B1628" w:rsidRPr="003A51FB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ADRESSE:</w:t>
            </w:r>
            <w:r w:rsidR="00A71CA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1B1628" w:rsidRPr="003A51FB" w:rsidRDefault="001B1628" w:rsidP="003A51FB">
            <w:pPr>
              <w:bidi w:val="0"/>
              <w:ind w:left="-567" w:right="318" w:firstLine="601"/>
              <w:rPr>
                <w:rFonts w:ascii="Calibri" w:hAnsi="Calibri"/>
                <w:color w:val="000000"/>
                <w:rtl/>
                <w:lang w:val="en-US" w:bidi="ar-TN"/>
              </w:rPr>
            </w:pP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  <w:p w:rsidR="001B1628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069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TELEPHONE:</w:t>
            </w:r>
            <w:r w:rsidRPr="00B0691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A71CAB" w:rsidRPr="00B06912" w:rsidRDefault="00A71CAB" w:rsidP="00A71CAB">
            <w:pPr>
              <w:bidi w:val="0"/>
              <w:ind w:left="-567" w:right="318" w:firstLine="601"/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:rsidR="001B1628" w:rsidRPr="00B06912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  <w:sz w:val="20"/>
                <w:szCs w:val="20"/>
                <w:lang w:val="en-GB"/>
              </w:rPr>
            </w:pPr>
            <w:r w:rsidRPr="00B069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E-MAIL:</w:t>
            </w:r>
            <w:r w:rsidRPr="00B06912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1B1628" w:rsidRPr="00B06912" w:rsidRDefault="001B1628" w:rsidP="003A51FB">
            <w:pPr>
              <w:bidi w:val="0"/>
              <w:ind w:left="-567" w:right="318" w:firstLine="601"/>
              <w:rPr>
                <w:rFonts w:ascii="Calibri" w:hAnsi="Calibri"/>
                <w:color w:val="000000"/>
                <w:lang w:val="en-GB"/>
              </w:rPr>
            </w:pPr>
          </w:p>
          <w:p w:rsidR="001B1628" w:rsidRPr="00B06912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  <w:sz w:val="20"/>
                <w:szCs w:val="20"/>
                <w:lang w:val="en-GB"/>
              </w:rPr>
            </w:pPr>
            <w:r w:rsidRPr="00B069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SITE WEB :</w:t>
            </w:r>
            <w:r w:rsidRPr="00B0691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1B1628" w:rsidRPr="00B06912" w:rsidRDefault="001B1628" w:rsidP="003A51FB">
            <w:pPr>
              <w:bidi w:val="0"/>
              <w:ind w:left="-567" w:right="318" w:firstLine="601"/>
              <w:rPr>
                <w:rFonts w:ascii="Calibri" w:hAnsi="Calibri"/>
                <w:color w:val="000000"/>
                <w:lang w:val="en-GB"/>
              </w:rPr>
            </w:pPr>
          </w:p>
          <w:p w:rsidR="001B1628" w:rsidRPr="00B06912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  <w:sz w:val="20"/>
                <w:szCs w:val="20"/>
                <w:lang w:val="en-GB"/>
              </w:rPr>
            </w:pPr>
            <w:r w:rsidRPr="00B069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RESPONSABLE :</w:t>
            </w:r>
            <w:r w:rsidRPr="00B06912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1B1628" w:rsidRPr="00B06912" w:rsidRDefault="001B1628" w:rsidP="003A51FB">
            <w:pPr>
              <w:bidi w:val="0"/>
              <w:ind w:left="-567" w:right="318" w:firstLine="601"/>
              <w:rPr>
                <w:rFonts w:ascii="Calibri" w:hAnsi="Calibri"/>
                <w:color w:val="000000"/>
                <w:lang w:val="en-GB"/>
              </w:rPr>
            </w:pPr>
          </w:p>
          <w:p w:rsidR="001B1628" w:rsidRPr="003A51FB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ANNEE D’ETABLISSEMENT</w:t>
            </w: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> :</w:t>
            </w:r>
            <w:r w:rsidR="00A71CAB">
              <w:rPr>
                <w:rFonts w:ascii="Calibri" w:hAnsi="Calibri"/>
                <w:color w:val="000000"/>
                <w:sz w:val="20"/>
                <w:szCs w:val="20"/>
              </w:rPr>
              <w:t xml:space="preserve">     </w:t>
            </w: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 /  </w:t>
            </w: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 D’EMPLOYES</w:t>
            </w: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:  </w:t>
            </w:r>
          </w:p>
          <w:p w:rsidR="001B1628" w:rsidRPr="003A51FB" w:rsidRDefault="001B1628" w:rsidP="003A51FB">
            <w:pPr>
              <w:bidi w:val="0"/>
              <w:ind w:left="-567" w:right="318" w:firstLine="601"/>
              <w:rPr>
                <w:rFonts w:ascii="Calibri" w:hAnsi="Calibri"/>
                <w:color w:val="000000"/>
              </w:rPr>
            </w:pPr>
          </w:p>
          <w:p w:rsidR="001B1628" w:rsidRPr="003A51FB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CHIFFRE D’AFFAIRES (en euros)</w:t>
            </w: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 :     </w:t>
            </w:r>
          </w:p>
          <w:p w:rsidR="001B1628" w:rsidRPr="003A51FB" w:rsidRDefault="001B1628" w:rsidP="003A51FB">
            <w:pPr>
              <w:bidi w:val="0"/>
              <w:ind w:left="-567" w:right="318" w:firstLine="601"/>
              <w:rPr>
                <w:rFonts w:ascii="Calibri" w:hAnsi="Calibri"/>
                <w:color w:val="000000"/>
                <w:lang w:bidi="ar-TN"/>
              </w:rPr>
            </w:pPr>
          </w:p>
          <w:p w:rsidR="001B1628" w:rsidRPr="003A51FB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PRODUITS:   </w:t>
            </w: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Homme   </w:t>
            </w: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     Femme      </w:t>
            </w: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    Enfant   </w:t>
            </w:r>
          </w:p>
          <w:p w:rsidR="001B1628" w:rsidRPr="003A51FB" w:rsidRDefault="001B1628" w:rsidP="003A51FB">
            <w:pPr>
              <w:bidi w:val="0"/>
              <w:ind w:left="-567" w:right="318" w:firstLine="601"/>
              <w:rPr>
                <w:rFonts w:ascii="Calibri" w:hAnsi="Calibri"/>
                <w:color w:val="000000"/>
              </w:rPr>
            </w:pPr>
          </w:p>
          <w:p w:rsidR="001B1628" w:rsidRPr="00840D59" w:rsidRDefault="001B1628" w:rsidP="00113CDB">
            <w:pPr>
              <w:bidi w:val="0"/>
              <w:spacing w:line="360" w:lineRule="auto"/>
              <w:ind w:left="-567" w:right="318" w:firstLine="601"/>
              <w:rPr>
                <w:rFonts w:ascii="Calibri" w:hAnsi="Calibri"/>
                <w:b/>
                <w:bCs/>
                <w:color w:val="00000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DESCRIPTION </w:t>
            </w:r>
            <w:r w:rsidR="00113CD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DETAILEE </w:t>
            </w: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</w:t>
            </w:r>
            <w:r w:rsidR="00113CD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VOS </w:t>
            </w: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PRODUITS :   </w:t>
            </w:r>
          </w:p>
          <w:p w:rsidR="001B1628" w:rsidRPr="003A51FB" w:rsidRDefault="001B1628" w:rsidP="003A51FB">
            <w:pPr>
              <w:bidi w:val="0"/>
              <w:spacing w:line="360" w:lineRule="auto"/>
              <w:ind w:left="-567" w:right="318" w:firstLine="601"/>
              <w:rPr>
                <w:rFonts w:ascii="Calibri" w:hAnsi="Calibri"/>
                <w:b/>
                <w:bCs/>
                <w:color w:val="000000"/>
              </w:rPr>
            </w:pPr>
          </w:p>
          <w:p w:rsidR="001B1628" w:rsidRPr="003A51FB" w:rsidRDefault="001B1628" w:rsidP="00A71CAB">
            <w:pPr>
              <w:bidi w:val="0"/>
              <w:spacing w:line="360" w:lineRule="auto"/>
              <w:ind w:left="-567" w:right="318" w:firstLine="601"/>
              <w:rPr>
                <w:rFonts w:ascii="Calibri" w:hAnsi="Calibri"/>
                <w:color w:val="00000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CAPACITE DE PRODUCTION PAR SEMAINE:</w:t>
            </w: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1B1628" w:rsidRPr="003A51FB" w:rsidRDefault="001B1628" w:rsidP="003A51FB">
            <w:pPr>
              <w:bidi w:val="0"/>
              <w:spacing w:line="360" w:lineRule="auto"/>
              <w:ind w:left="-567" w:right="318" w:firstLine="601"/>
              <w:rPr>
                <w:rFonts w:ascii="Calibri" w:hAnsi="Calibri"/>
                <w:b/>
                <w:bCs/>
                <w:color w:val="000000"/>
              </w:rPr>
            </w:pPr>
          </w:p>
          <w:p w:rsidR="001B1628" w:rsidRPr="003A51FB" w:rsidRDefault="001B1628" w:rsidP="00A71CAB">
            <w:pPr>
              <w:bidi w:val="0"/>
              <w:spacing w:line="360" w:lineRule="auto"/>
              <w:ind w:left="-567" w:right="318" w:firstLine="601"/>
              <w:rPr>
                <w:rFonts w:ascii="Calibri" w:hAnsi="Calibri"/>
                <w:color w:val="00000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PAYS SOURCE DE VOS TISSUS </w:t>
            </w:r>
            <w:r w:rsidRPr="00840D5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: </w:t>
            </w:r>
          </w:p>
          <w:p w:rsidR="001B1628" w:rsidRPr="003A51FB" w:rsidRDefault="001B1628" w:rsidP="003A51FB">
            <w:pPr>
              <w:bidi w:val="0"/>
              <w:spacing w:line="360" w:lineRule="auto"/>
              <w:ind w:left="-567" w:right="318" w:firstLine="601"/>
              <w:rPr>
                <w:rFonts w:ascii="Calibri" w:hAnsi="Calibri"/>
                <w:b/>
                <w:bCs/>
                <w:color w:val="000000"/>
              </w:rPr>
            </w:pPr>
          </w:p>
          <w:p w:rsidR="001B1628" w:rsidRPr="003A51FB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PRINCIPAUX MARCHES A L’EXPORTATION (en % par marché) :</w:t>
            </w: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1B1628" w:rsidRPr="003A51FB" w:rsidRDefault="001B1628" w:rsidP="003A51FB">
            <w:pPr>
              <w:bidi w:val="0"/>
              <w:spacing w:line="276" w:lineRule="auto"/>
              <w:ind w:left="-567" w:right="318" w:firstLine="601"/>
              <w:rPr>
                <w:rFonts w:ascii="Calibri" w:hAnsi="Calibri"/>
                <w:color w:val="000000"/>
              </w:rPr>
            </w:pP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1B1628" w:rsidRDefault="001B1628" w:rsidP="00A71CAB">
            <w:pPr>
              <w:bidi w:val="0"/>
              <w:spacing w:line="276" w:lineRule="auto"/>
              <w:ind w:left="-567" w:right="318" w:firstLine="60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PRINCIPAUX CLIENTS:</w:t>
            </w: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A71CAB" w:rsidRPr="003A51FB" w:rsidRDefault="00A71CAB" w:rsidP="00A71CAB">
            <w:pPr>
              <w:bidi w:val="0"/>
              <w:spacing w:line="276" w:lineRule="auto"/>
              <w:ind w:left="-567" w:right="318" w:firstLine="601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B1628" w:rsidRPr="003A51FB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QUANTITE MINIMALE PAR COMMANDE :</w:t>
            </w:r>
            <w:r w:rsidRPr="003A51FB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  <w:p w:rsidR="001B1628" w:rsidRPr="003A51FB" w:rsidRDefault="001B1628" w:rsidP="003A51FB">
            <w:pPr>
              <w:bidi w:val="0"/>
              <w:ind w:left="-567" w:right="318" w:firstLine="601"/>
              <w:rPr>
                <w:color w:val="000000"/>
              </w:rPr>
            </w:pPr>
          </w:p>
          <w:p w:rsidR="001B1628" w:rsidRPr="00B57423" w:rsidRDefault="001B1628" w:rsidP="00A71CAB">
            <w:pPr>
              <w:bidi w:val="0"/>
              <w:ind w:left="-567" w:right="318" w:firstLine="601"/>
              <w:rPr>
                <w:rFonts w:ascii="Calibri" w:hAnsi="Calibri"/>
                <w:bCs/>
                <w:color w:val="00000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TEMPS D’ECHANTIOLLONNAGE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Pr="00B5742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: </w:t>
            </w:r>
          </w:p>
          <w:p w:rsidR="001B1628" w:rsidRPr="003A51FB" w:rsidRDefault="001B1628" w:rsidP="003A51FB">
            <w:pPr>
              <w:tabs>
                <w:tab w:val="left" w:pos="1020"/>
              </w:tabs>
              <w:bidi w:val="0"/>
              <w:ind w:left="-567" w:right="318" w:firstLine="601"/>
              <w:rPr>
                <w:rFonts w:ascii="Calibri" w:hAnsi="Calibri"/>
                <w:b/>
                <w:bCs/>
                <w:color w:val="00000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ab/>
            </w:r>
          </w:p>
          <w:p w:rsidR="001B1628" w:rsidRPr="003A51FB" w:rsidRDefault="001B1628" w:rsidP="00A71CAB">
            <w:pPr>
              <w:bidi w:val="0"/>
              <w:ind w:left="-567" w:right="318" w:firstLine="601"/>
              <w:rPr>
                <w:rFonts w:ascii="Calibri" w:hAnsi="Calibri"/>
                <w:color w:val="000000"/>
              </w:rPr>
            </w:pPr>
            <w:r w:rsidRPr="003A51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ACTIVITE :    </w:t>
            </w:r>
            <w:r w:rsidRPr="003A51FB">
              <w:rPr>
                <w:color w:val="000000"/>
                <w:sz w:val="22"/>
                <w:szCs w:val="22"/>
              </w:rPr>
              <w:t xml:space="preserve">Sous-traitance  </w:t>
            </w:r>
            <w:r w:rsidRPr="003A51F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sym w:font="Wingdings" w:char="F0A8"/>
            </w:r>
            <w:r w:rsidRPr="003A51FB">
              <w:rPr>
                <w:color w:val="000000"/>
                <w:sz w:val="22"/>
                <w:szCs w:val="22"/>
              </w:rPr>
              <w:t xml:space="preserve">         Co-</w:t>
            </w:r>
            <w:proofErr w:type="spellStart"/>
            <w:r w:rsidRPr="003A51FB">
              <w:rPr>
                <w:color w:val="000000"/>
                <w:sz w:val="22"/>
                <w:szCs w:val="22"/>
              </w:rPr>
              <w:t>traitance</w:t>
            </w:r>
            <w:proofErr w:type="spellEnd"/>
            <w:r w:rsidRPr="003A51FB">
              <w:rPr>
                <w:color w:val="000000"/>
                <w:sz w:val="50"/>
                <w:szCs w:val="50"/>
              </w:rPr>
              <w:t xml:space="preserve"> </w:t>
            </w:r>
            <w:r w:rsidR="00A71CAB" w:rsidRPr="003A51F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sym w:font="Wingdings" w:char="F0A8"/>
            </w:r>
            <w:r w:rsidR="00A71CAB" w:rsidRPr="003A51FB">
              <w:rPr>
                <w:color w:val="000000"/>
                <w:sz w:val="22"/>
                <w:szCs w:val="22"/>
              </w:rPr>
              <w:t xml:space="preserve">  </w:t>
            </w:r>
            <w:r w:rsidRPr="003A51FB">
              <w:rPr>
                <w:color w:val="000000"/>
                <w:sz w:val="50"/>
                <w:szCs w:val="50"/>
              </w:rPr>
              <w:t xml:space="preserve"> </w:t>
            </w:r>
            <w:r w:rsidRPr="003A51FB">
              <w:rPr>
                <w:color w:val="000000"/>
                <w:sz w:val="22"/>
                <w:szCs w:val="22"/>
              </w:rPr>
              <w:t xml:space="preserve">    Produit Fini </w:t>
            </w:r>
            <w:r w:rsidR="00A71CAB" w:rsidRPr="003A51F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sym w:font="Wingdings" w:char="F0A8"/>
            </w:r>
            <w:r w:rsidR="00A71CAB" w:rsidRPr="003A51FB">
              <w:rPr>
                <w:color w:val="000000"/>
                <w:sz w:val="22"/>
                <w:szCs w:val="22"/>
              </w:rPr>
              <w:t xml:space="preserve">  </w:t>
            </w:r>
          </w:p>
          <w:p w:rsidR="001B1628" w:rsidRPr="003A51FB" w:rsidRDefault="001B1628" w:rsidP="003A51FB">
            <w:pPr>
              <w:bidi w:val="0"/>
              <w:ind w:left="-567" w:right="318" w:firstLine="601"/>
              <w:rPr>
                <w:color w:val="000000"/>
              </w:rPr>
            </w:pPr>
          </w:p>
          <w:p w:rsidR="001B1628" w:rsidRDefault="001B1628" w:rsidP="003A51FB">
            <w:pPr>
              <w:bidi w:val="0"/>
              <w:ind w:left="34" w:right="318"/>
            </w:pPr>
            <w:r w:rsidRPr="003A51FB">
              <w:rPr>
                <w:rFonts w:ascii="Calibri" w:hAnsi="Calibri"/>
                <w:b/>
                <w:bCs/>
                <w:sz w:val="22"/>
                <w:szCs w:val="22"/>
              </w:rPr>
              <w:t>CERTIFICATI</w:t>
            </w:r>
            <w:smartTag w:uri="urn:schemas-microsoft-com:office:smarttags" w:element="PersonName">
              <w:r w:rsidRPr="003A51FB">
                <w:rPr>
                  <w:rFonts w:ascii="Calibri" w:hAnsi="Calibri"/>
                  <w:b/>
                  <w:bCs/>
                  <w:sz w:val="22"/>
                  <w:szCs w:val="22"/>
                </w:rPr>
                <w:t>ONS</w:t>
              </w:r>
            </w:smartTag>
            <w:r w:rsidRPr="003A51FB">
              <w:rPr>
                <w:rFonts w:ascii="Calibri" w:hAnsi="Calibri"/>
                <w:b/>
                <w:bCs/>
                <w:sz w:val="22"/>
                <w:szCs w:val="22"/>
              </w:rPr>
              <w:t xml:space="preserve"> OBTENUES PAR L’ENTREPRISE :</w:t>
            </w:r>
            <w:r w:rsidRPr="003A51FB">
              <w:rPr>
                <w:rFonts w:ascii="Calibri" w:hAnsi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1B1628" w:rsidRDefault="001B1628" w:rsidP="003A51FB">
            <w:pPr>
              <w:bidi w:val="0"/>
              <w:ind w:left="-567" w:right="318" w:firstLine="601"/>
              <w:jc w:val="center"/>
            </w:pPr>
          </w:p>
        </w:tc>
      </w:tr>
    </w:tbl>
    <w:p w:rsidR="001B1628" w:rsidRDefault="001B1628" w:rsidP="00B83523">
      <w:pPr>
        <w:bidi w:val="0"/>
        <w:ind w:left="-851"/>
      </w:pPr>
      <w:r>
        <w:rPr>
          <w:i/>
          <w:iCs/>
        </w:rPr>
        <w:t xml:space="preserve">A </w:t>
      </w:r>
      <w:r w:rsidRPr="00BE5377">
        <w:rPr>
          <w:i/>
          <w:iCs/>
        </w:rPr>
        <w:t xml:space="preserve">retourner </w:t>
      </w:r>
      <w:r>
        <w:rPr>
          <w:i/>
          <w:iCs/>
        </w:rPr>
        <w:t xml:space="preserve">au CEPEX au plus tard </w:t>
      </w:r>
      <w:r w:rsidRPr="00BE5377">
        <w:rPr>
          <w:i/>
          <w:iCs/>
        </w:rPr>
        <w:t xml:space="preserve">le </w:t>
      </w:r>
      <w:r w:rsidR="00A71CAB">
        <w:rPr>
          <w:b/>
          <w:bCs/>
          <w:i/>
          <w:iCs/>
          <w:color w:val="C00000"/>
        </w:rPr>
        <w:t>20</w:t>
      </w:r>
      <w:r>
        <w:rPr>
          <w:b/>
          <w:bCs/>
          <w:i/>
          <w:iCs/>
          <w:color w:val="C00000"/>
        </w:rPr>
        <w:t xml:space="preserve"> Septembre</w:t>
      </w:r>
      <w:r w:rsidRPr="00530381">
        <w:rPr>
          <w:b/>
          <w:bCs/>
          <w:i/>
          <w:iCs/>
          <w:color w:val="C00000"/>
        </w:rPr>
        <w:t xml:space="preserve"> 201</w:t>
      </w:r>
      <w:r w:rsidR="00A71CAB">
        <w:rPr>
          <w:b/>
          <w:bCs/>
          <w:i/>
          <w:iCs/>
          <w:color w:val="C00000"/>
        </w:rPr>
        <w:t>6</w:t>
      </w:r>
      <w:r w:rsidR="007E7212">
        <w:rPr>
          <w:b/>
          <w:bCs/>
          <w:i/>
          <w:iCs/>
          <w:color w:val="C00000"/>
        </w:rPr>
        <w:t xml:space="preserve"> </w:t>
      </w:r>
      <w:r w:rsidRPr="00BE5377">
        <w:rPr>
          <w:i/>
          <w:iCs/>
        </w:rPr>
        <w:t>par e-mail</w:t>
      </w:r>
      <w:r>
        <w:rPr>
          <w:i/>
          <w:iCs/>
        </w:rPr>
        <w:t xml:space="preserve"> à</w:t>
      </w:r>
      <w:r w:rsidRPr="00BE5377">
        <w:rPr>
          <w:i/>
          <w:iCs/>
        </w:rPr>
        <w:t> :</w:t>
      </w:r>
      <w:r>
        <w:rPr>
          <w:i/>
          <w:iCs/>
        </w:rPr>
        <w:t xml:space="preserve"> </w:t>
      </w:r>
      <w:hyperlink r:id="rId5" w:history="1">
        <w:r w:rsidR="00B83523" w:rsidRPr="001313A0">
          <w:rPr>
            <w:rStyle w:val="Lienhypertexte"/>
            <w:i/>
            <w:iCs/>
          </w:rPr>
          <w:t>okouki@tunisiaexport.tn</w:t>
        </w:r>
      </w:hyperlink>
      <w:r w:rsidR="00B83523">
        <w:rPr>
          <w:i/>
          <w:iCs/>
        </w:rPr>
        <w:t xml:space="preserve"> </w:t>
      </w:r>
    </w:p>
    <w:p w:rsidR="001B1628" w:rsidRPr="002D10D3" w:rsidRDefault="001B1628" w:rsidP="002D10D3">
      <w:pPr>
        <w:bidi w:val="0"/>
        <w:ind w:left="-851"/>
        <w:rPr>
          <w:i/>
          <w:iCs/>
        </w:rPr>
      </w:pPr>
      <w:r w:rsidRPr="002D10D3">
        <w:rPr>
          <w:b/>
          <w:bCs/>
          <w:i/>
          <w:iCs/>
        </w:rPr>
        <w:t>NB :</w:t>
      </w:r>
      <w:r w:rsidRPr="002D10D3">
        <w:rPr>
          <w:i/>
          <w:iCs/>
        </w:rPr>
        <w:t xml:space="preserve"> Compte tenu de la spécificité de cette mission, le nombre de  participants est limité à 5 au maximum</w:t>
      </w:r>
    </w:p>
    <w:sectPr w:rsidR="001B1628" w:rsidRPr="002D10D3" w:rsidSect="002D10D3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ilosopher">
    <w:altName w:val="Philosoph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838"/>
    <w:rsid w:val="00094DC2"/>
    <w:rsid w:val="00113CDB"/>
    <w:rsid w:val="001B1628"/>
    <w:rsid w:val="001E0E95"/>
    <w:rsid w:val="00231F46"/>
    <w:rsid w:val="002745DD"/>
    <w:rsid w:val="002B4E83"/>
    <w:rsid w:val="002D10D3"/>
    <w:rsid w:val="00353F4A"/>
    <w:rsid w:val="00366838"/>
    <w:rsid w:val="003A51FB"/>
    <w:rsid w:val="003C6939"/>
    <w:rsid w:val="004C5B59"/>
    <w:rsid w:val="00530381"/>
    <w:rsid w:val="005A61FC"/>
    <w:rsid w:val="00677225"/>
    <w:rsid w:val="0068002E"/>
    <w:rsid w:val="00697617"/>
    <w:rsid w:val="006B6A5D"/>
    <w:rsid w:val="006D5715"/>
    <w:rsid w:val="006F1952"/>
    <w:rsid w:val="007203A8"/>
    <w:rsid w:val="007E7212"/>
    <w:rsid w:val="00802012"/>
    <w:rsid w:val="00822A62"/>
    <w:rsid w:val="00840D59"/>
    <w:rsid w:val="00847F5A"/>
    <w:rsid w:val="009019C3"/>
    <w:rsid w:val="00A71CAB"/>
    <w:rsid w:val="00B035B5"/>
    <w:rsid w:val="00B06912"/>
    <w:rsid w:val="00B57423"/>
    <w:rsid w:val="00B62D0A"/>
    <w:rsid w:val="00B83523"/>
    <w:rsid w:val="00BE5377"/>
    <w:rsid w:val="00C65439"/>
    <w:rsid w:val="00DE41EB"/>
    <w:rsid w:val="00E33651"/>
    <w:rsid w:val="00ED58BF"/>
    <w:rsid w:val="00F26D0B"/>
    <w:rsid w:val="00F3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38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366838"/>
    <w:pPr>
      <w:keepNext/>
      <w:bidi w:val="0"/>
      <w:jc w:val="center"/>
      <w:outlineLvl w:val="0"/>
    </w:pPr>
    <w:rPr>
      <w:b/>
      <w:bCs/>
      <w:u w:val="single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66838"/>
    <w:rPr>
      <w:rFonts w:ascii="Times New Roman" w:hAnsi="Times New Roman" w:cs="Times New Roman"/>
      <w:b/>
      <w:bCs/>
      <w:sz w:val="24"/>
      <w:szCs w:val="24"/>
      <w:u w:val="single"/>
      <w:lang w:val="en-US" w:eastAsia="ar-SA" w:bidi="ar-SA"/>
    </w:rPr>
  </w:style>
  <w:style w:type="table" w:styleId="Grilledutableau">
    <w:name w:val="Table Grid"/>
    <w:basedOn w:val="TableauNormal"/>
    <w:uiPriority w:val="99"/>
    <w:rsid w:val="003668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3668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66838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366838"/>
    <w:pPr>
      <w:autoSpaceDE w:val="0"/>
      <w:autoSpaceDN w:val="0"/>
      <w:adjustRightInd w:val="0"/>
    </w:pPr>
    <w:rPr>
      <w:rFonts w:ascii="Philosopher" w:hAnsi="Philosopher" w:cs="Philosopher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rsid w:val="00BE53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ouki@tunisiaexport.tn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SFA-JENNENE</dc:creator>
  <cp:lastModifiedBy>OLF-KOUKI</cp:lastModifiedBy>
  <cp:revision>4</cp:revision>
  <dcterms:created xsi:type="dcterms:W3CDTF">2016-08-25T10:11:00Z</dcterms:created>
  <dcterms:modified xsi:type="dcterms:W3CDTF">2016-08-31T06:59:00Z</dcterms:modified>
</cp:coreProperties>
</file>