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3C" w:rsidRDefault="00635C58" w:rsidP="0043373C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5758180</wp:posOffset>
            </wp:positionH>
            <wp:positionV relativeFrom="paragraph">
              <wp:posOffset>-458470</wp:posOffset>
            </wp:positionV>
            <wp:extent cx="442595" cy="4470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i/>
          <w:iCs/>
          <w:noProof/>
          <w:color w:val="C00000"/>
          <w:sz w:val="28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-459105</wp:posOffset>
            </wp:positionV>
            <wp:extent cx="595630" cy="4476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6CA"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-434975</wp:posOffset>
            </wp:positionV>
            <wp:extent cx="812800" cy="720090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73C" w:rsidRPr="00920D27" w:rsidRDefault="0043373C" w:rsidP="0043373C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43373C" w:rsidRDefault="0043373C" w:rsidP="0043373C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635C58" w:rsidRPr="00635C58" w:rsidRDefault="00635C58" w:rsidP="00840900">
      <w:pPr>
        <w:pStyle w:val="En-tte"/>
        <w:jc w:val="center"/>
        <w:rPr>
          <w:rFonts w:asciiTheme="minorBidi" w:hAnsiTheme="minorBidi"/>
          <w:color w:val="FF0000"/>
          <w:sz w:val="24"/>
          <w:szCs w:val="24"/>
        </w:rPr>
      </w:pPr>
      <w:r w:rsidRPr="00635C58">
        <w:rPr>
          <w:rFonts w:asciiTheme="minorBidi" w:hAnsiTheme="minorBidi"/>
          <w:b/>
          <w:bCs/>
          <w:color w:val="FF0000"/>
          <w:sz w:val="28"/>
          <w:szCs w:val="28"/>
        </w:rPr>
        <w:t>BUSINESS MEETINGS TUNISO-HONGROIS</w:t>
      </w:r>
      <w:r w:rsidRPr="00635C58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:rsidR="00635C58" w:rsidRDefault="00635C58" w:rsidP="00840900">
      <w:pPr>
        <w:pStyle w:val="En-tte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Par v</w:t>
      </w:r>
      <w:r w:rsidRPr="00635C58">
        <w:rPr>
          <w:rFonts w:cstheme="minorHAnsi"/>
          <w:b/>
          <w:color w:val="002060"/>
          <w:sz w:val="40"/>
          <w:szCs w:val="40"/>
        </w:rPr>
        <w:t>isioconférence</w:t>
      </w:r>
    </w:p>
    <w:p w:rsidR="00840900" w:rsidRDefault="00635C58" w:rsidP="00635C58">
      <w:pPr>
        <w:pStyle w:val="En-tte"/>
        <w:jc w:val="center"/>
        <w:rPr>
          <w:rFonts w:cstheme="minorHAnsi"/>
          <w:b/>
          <w:i/>
          <w:iCs/>
          <w:color w:val="C00000"/>
          <w:sz w:val="28"/>
          <w:szCs w:val="28"/>
        </w:rPr>
      </w:pPr>
      <w:r>
        <w:rPr>
          <w:rFonts w:cstheme="minorHAnsi"/>
          <w:b/>
          <w:i/>
          <w:iCs/>
          <w:color w:val="C00000"/>
          <w:sz w:val="28"/>
          <w:szCs w:val="28"/>
        </w:rPr>
        <w:t>24 juin</w:t>
      </w:r>
      <w:r w:rsidR="00840900" w:rsidRPr="00840900">
        <w:rPr>
          <w:rFonts w:cstheme="minorHAnsi"/>
          <w:b/>
          <w:i/>
          <w:iCs/>
          <w:color w:val="C00000"/>
          <w:sz w:val="28"/>
          <w:szCs w:val="28"/>
        </w:rPr>
        <w:t xml:space="preserve"> </w:t>
      </w:r>
      <w:r>
        <w:rPr>
          <w:rFonts w:cstheme="minorHAnsi"/>
          <w:b/>
          <w:i/>
          <w:iCs/>
          <w:color w:val="C00000"/>
          <w:sz w:val="28"/>
          <w:szCs w:val="28"/>
        </w:rPr>
        <w:t>2020</w:t>
      </w:r>
    </w:p>
    <w:p w:rsidR="00840900" w:rsidRDefault="00840900" w:rsidP="00840900">
      <w:pPr>
        <w:pStyle w:val="En-tte"/>
        <w:jc w:val="center"/>
        <w:rPr>
          <w:rFonts w:cstheme="minorHAnsi"/>
          <w:b/>
          <w:i/>
          <w:iCs/>
          <w:color w:val="C00000"/>
          <w:sz w:val="28"/>
          <w:szCs w:val="28"/>
        </w:rPr>
      </w:pPr>
    </w:p>
    <w:p w:rsidR="0043373C" w:rsidRDefault="004C21CD" w:rsidP="00635C58">
      <w:pPr>
        <w:spacing w:after="0" w:line="240" w:lineRule="auto"/>
        <w:jc w:val="center"/>
        <w:rPr>
          <w:rFonts w:cstheme="minorHAnsi"/>
          <w:b/>
          <w:i/>
          <w:iCs/>
          <w:sz w:val="32"/>
          <w:szCs w:val="32"/>
        </w:rPr>
      </w:pPr>
      <w:r w:rsidRPr="00DA52E3">
        <w:rPr>
          <w:rFonts w:cstheme="minorHAnsi"/>
          <w:b/>
          <w:i/>
          <w:iCs/>
          <w:sz w:val="32"/>
          <w:szCs w:val="32"/>
        </w:rPr>
        <w:t xml:space="preserve">Formulaire </w:t>
      </w:r>
      <w:r w:rsidR="00635C58">
        <w:rPr>
          <w:rFonts w:cstheme="minorHAnsi"/>
          <w:b/>
          <w:i/>
          <w:iCs/>
          <w:sz w:val="32"/>
          <w:szCs w:val="32"/>
        </w:rPr>
        <w:t>de préinscription</w:t>
      </w:r>
    </w:p>
    <w:p w:rsidR="00840900" w:rsidRDefault="00840900" w:rsidP="0043373C">
      <w:pPr>
        <w:spacing w:after="0" w:line="240" w:lineRule="auto"/>
        <w:jc w:val="center"/>
        <w:rPr>
          <w:sz w:val="28"/>
          <w:szCs w:val="28"/>
        </w:rPr>
      </w:pPr>
    </w:p>
    <w:p w:rsidR="0043373C" w:rsidRPr="00635C58" w:rsidRDefault="0043373C" w:rsidP="00635C5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</w:t>
      </w:r>
      <w:r w:rsidR="00635C58">
        <w:rPr>
          <w:b/>
          <w:bCs/>
          <w:sz w:val="20"/>
          <w:szCs w:val="20"/>
        </w:rPr>
        <w:t xml:space="preserve"> au plus tard, le jeudi 28 mai 2020</w:t>
      </w:r>
      <w:bookmarkStart w:id="0" w:name="_GoBack"/>
      <w:bookmarkEnd w:id="0"/>
    </w:p>
    <w:tbl>
      <w:tblPr>
        <w:tblpPr w:leftFromText="141" w:rightFromText="141" w:vertAnchor="page" w:horzAnchor="margin" w:tblpXSpec="center" w:tblpY="4606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43373C" w:rsidRPr="004002C9" w:rsidTr="00553B5D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3373C" w:rsidRPr="004002C9" w:rsidTr="00553B5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53B5D" w:rsidRPr="004002C9" w:rsidTr="00553B5D">
        <w:trPr>
          <w:gridAfter w:val="1"/>
          <w:wAfter w:w="10" w:type="dxa"/>
          <w:trHeight w:val="1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B5D" w:rsidRDefault="00553B5D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:rsidR="00553B5D" w:rsidRDefault="00553B5D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:rsidR="00553B5D" w:rsidRDefault="00553B5D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:rsidR="00553B5D" w:rsidRPr="004002C9" w:rsidRDefault="00553B5D" w:rsidP="0055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B5D" w:rsidRPr="004002C9" w:rsidRDefault="00553B5D" w:rsidP="0055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43373C" w:rsidRPr="00E62434" w:rsidTr="00A9326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43373C" w:rsidRPr="00E62434" w:rsidTr="00A9326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43373C" w:rsidRPr="00E62434" w:rsidTr="00A9326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3373C" w:rsidRPr="00E62434" w:rsidTr="00A9326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 :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C" w:rsidRPr="00281F32" w:rsidRDefault="0043373C" w:rsidP="00A9326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E62434" w:rsidTr="00A9326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Organismes professionnels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précisez: ……………………………………..</w:t>
            </w:r>
          </w:p>
        </w:tc>
      </w:tr>
    </w:tbl>
    <w:p w:rsidR="0043373C" w:rsidRDefault="0043373C" w:rsidP="0043373C">
      <w:pPr>
        <w:jc w:val="both"/>
        <w:rPr>
          <w:rFonts w:cstheme="minorHAnsi"/>
        </w:rPr>
      </w:pPr>
    </w:p>
    <w:p w:rsidR="0043373C" w:rsidRDefault="0043373C" w:rsidP="0043373C">
      <w:pPr>
        <w:jc w:val="both"/>
        <w:rPr>
          <w:rFonts w:cstheme="minorHAnsi"/>
        </w:rPr>
      </w:pPr>
    </w:p>
    <w:p w:rsidR="0043373C" w:rsidRPr="00E72D02" w:rsidRDefault="0043373C" w:rsidP="0043373C">
      <w:pPr>
        <w:rPr>
          <w:rFonts w:cstheme="minorHAnsi"/>
          <w:b/>
          <w:bCs/>
          <w:color w:val="C10000"/>
          <w:sz w:val="20"/>
          <w:szCs w:val="20"/>
        </w:rPr>
      </w:pPr>
    </w:p>
    <w:p w:rsidR="0043373C" w:rsidRDefault="0043373C" w:rsidP="0043373C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635C58" w:rsidRPr="007606D0" w:rsidRDefault="00635C58" w:rsidP="0043373C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43373C" w:rsidRPr="00E62434" w:rsidRDefault="00635C58" w:rsidP="0043373C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107315</wp:posOffset>
                </wp:positionV>
                <wp:extent cx="3228975" cy="12668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73C" w:rsidRPr="006C0FF3" w:rsidRDefault="0043373C" w:rsidP="0043373C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43373C" w:rsidRPr="00704F29" w:rsidRDefault="0043373C" w:rsidP="0043373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" fillcolor="white [3212]" strokecolor="#0d0d0d [3069]" strokeweight="1.5pt">
                <v:path arrowok="t"/>
                <v:textbox>
                  <w:txbxContent>
                    <w:p w:rsidR="0043373C" w:rsidRPr="006C0FF3" w:rsidRDefault="0043373C" w:rsidP="0043373C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43373C" w:rsidRPr="00704F29" w:rsidRDefault="0043373C" w:rsidP="0043373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43373C" w:rsidRDefault="0043373C" w:rsidP="0043373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43373C" w:rsidRDefault="0043373C"/>
    <w:sectPr w:rsidR="0043373C" w:rsidSect="004E76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AE" w:rsidRDefault="00826FAE" w:rsidP="004E76CA">
      <w:pPr>
        <w:spacing w:after="0" w:line="240" w:lineRule="auto"/>
      </w:pPr>
      <w:r>
        <w:separator/>
      </w:r>
    </w:p>
  </w:endnote>
  <w:endnote w:type="continuationSeparator" w:id="0">
    <w:p w:rsidR="00826FAE" w:rsidRDefault="00826FAE" w:rsidP="004E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AE" w:rsidRDefault="00826FAE" w:rsidP="004E76CA">
      <w:pPr>
        <w:spacing w:after="0" w:line="240" w:lineRule="auto"/>
      </w:pPr>
      <w:r>
        <w:separator/>
      </w:r>
    </w:p>
  </w:footnote>
  <w:footnote w:type="continuationSeparator" w:id="0">
    <w:p w:rsidR="00826FAE" w:rsidRDefault="00826FAE" w:rsidP="004E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3C"/>
    <w:rsid w:val="000B0FCF"/>
    <w:rsid w:val="000B63F0"/>
    <w:rsid w:val="00261255"/>
    <w:rsid w:val="002E69B5"/>
    <w:rsid w:val="00332A0E"/>
    <w:rsid w:val="003502C5"/>
    <w:rsid w:val="0041433B"/>
    <w:rsid w:val="0043373C"/>
    <w:rsid w:val="004C21CD"/>
    <w:rsid w:val="004D7F7C"/>
    <w:rsid w:val="004E76CA"/>
    <w:rsid w:val="00553B5D"/>
    <w:rsid w:val="00635C58"/>
    <w:rsid w:val="006C7EF4"/>
    <w:rsid w:val="00725E97"/>
    <w:rsid w:val="007E70ED"/>
    <w:rsid w:val="00826FAE"/>
    <w:rsid w:val="00840900"/>
    <w:rsid w:val="00871D99"/>
    <w:rsid w:val="00D959C2"/>
    <w:rsid w:val="00DA52E3"/>
    <w:rsid w:val="00E53FD0"/>
    <w:rsid w:val="00EF6E63"/>
    <w:rsid w:val="00F608DB"/>
    <w:rsid w:val="00FC4397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166D8-C939-41DF-93CA-2E6A637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73C"/>
  </w:style>
  <w:style w:type="paragraph" w:styleId="Paragraphedeliste">
    <w:name w:val="List Paragraph"/>
    <w:basedOn w:val="Normal"/>
    <w:uiPriority w:val="34"/>
    <w:qFormat/>
    <w:rsid w:val="004337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6C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E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png@01D4A771.560729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WALID BEN MOUSSA</dc:creator>
  <cp:lastModifiedBy>IMED HFAIEDH</cp:lastModifiedBy>
  <cp:revision>2</cp:revision>
  <dcterms:created xsi:type="dcterms:W3CDTF">2020-05-20T10:10:00Z</dcterms:created>
  <dcterms:modified xsi:type="dcterms:W3CDTF">2020-05-20T10:10:00Z</dcterms:modified>
</cp:coreProperties>
</file>